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7A11F4" w14:textId="77777777" w:rsidR="00F3727B" w:rsidRPr="005D40F8" w:rsidRDefault="00E12D0D" w:rsidP="005D40F8">
      <w:pPr>
        <w:widowControl w:val="0"/>
        <w:spacing w:line="240" w:lineRule="auto"/>
        <w:ind w:right="-476"/>
        <w:jc w:val="center"/>
        <w:rPr>
          <w:rFonts w:ascii="Times New Roman" w:eastAsia="Times New Roman" w:hAnsi="Times New Roman" w:cs="Times New Roman"/>
          <w:b/>
        </w:rPr>
      </w:pPr>
      <w:r w:rsidRPr="005D40F8">
        <w:rPr>
          <w:rFonts w:ascii="Times New Roman" w:eastAsia="Times New Roman" w:hAnsi="Times New Roman" w:cs="Times New Roman"/>
          <w:b/>
        </w:rPr>
        <w:t>ЦИКЛОГРАММА ВОСПИТАТЕЛЬНО-ОБРАЗОВАТЕЛЬНОГО ПРОЦЕССА</w:t>
      </w:r>
    </w:p>
    <w:p w14:paraId="5B0FA8C9" w14:textId="77777777" w:rsidR="00F3727B" w:rsidRPr="005D40F8" w:rsidRDefault="00F3727B" w:rsidP="005D40F8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b/>
        </w:rPr>
      </w:pPr>
    </w:p>
    <w:p w14:paraId="4CB1FAC6" w14:textId="69AAF599" w:rsidR="007F6EFC" w:rsidRPr="005D40F8" w:rsidRDefault="007F6EFC" w:rsidP="005D40F8">
      <w:pPr>
        <w:widowControl w:val="0"/>
        <w:spacing w:line="240" w:lineRule="auto"/>
        <w:ind w:left="-283" w:right="-618"/>
        <w:rPr>
          <w:rFonts w:ascii="Times New Roman" w:eastAsia="Times New Roman" w:hAnsi="Times New Roman" w:cs="Times New Roman"/>
          <w:b/>
          <w:bCs/>
          <w:lang w:val="ru-RU"/>
        </w:rPr>
      </w:pPr>
      <w:r w:rsidRPr="005D40F8">
        <w:rPr>
          <w:rFonts w:ascii="Times New Roman" w:eastAsia="Times New Roman" w:hAnsi="Times New Roman" w:cs="Times New Roman"/>
          <w:b/>
          <w:bCs/>
          <w:lang w:val="ru-RU"/>
        </w:rPr>
        <w:t>Дошкольная организация: ТОО «</w:t>
      </w:r>
      <w:r w:rsidR="00E12D0D">
        <w:rPr>
          <w:rFonts w:ascii="Times New Roman" w:eastAsia="Times New Roman" w:hAnsi="Times New Roman" w:cs="Times New Roman"/>
          <w:b/>
          <w:bCs/>
          <w:lang w:val="ru-RU"/>
        </w:rPr>
        <w:t>Тамос кидз</w:t>
      </w:r>
      <w:r w:rsidRPr="005D40F8">
        <w:rPr>
          <w:rFonts w:ascii="Times New Roman" w:eastAsia="Times New Roman" w:hAnsi="Times New Roman" w:cs="Times New Roman"/>
          <w:b/>
          <w:bCs/>
          <w:lang w:val="ru-RU"/>
        </w:rPr>
        <w:t>»</w:t>
      </w:r>
    </w:p>
    <w:p w14:paraId="02CB1DA3" w14:textId="30639D59" w:rsidR="00F3727B" w:rsidRPr="005D40F8" w:rsidRDefault="007F6EFC" w:rsidP="005D40F8">
      <w:pPr>
        <w:widowControl w:val="0"/>
        <w:spacing w:line="240" w:lineRule="auto"/>
        <w:ind w:left="-283" w:right="-618"/>
        <w:rPr>
          <w:rFonts w:ascii="Times New Roman" w:eastAsia="Times New Roman" w:hAnsi="Times New Roman" w:cs="Times New Roman"/>
          <w:lang w:val="ru-RU"/>
        </w:rPr>
      </w:pPr>
      <w:r w:rsidRPr="005D40F8">
        <w:rPr>
          <w:rFonts w:ascii="Times New Roman" w:eastAsia="Times New Roman" w:hAnsi="Times New Roman" w:cs="Times New Roman"/>
          <w:b/>
          <w:bCs/>
          <w:lang w:val="ru-RU"/>
        </w:rPr>
        <w:t>Группа: предшкольная группа «</w:t>
      </w:r>
      <w:r w:rsidR="00E12D0D">
        <w:rPr>
          <w:rFonts w:ascii="Times New Roman" w:eastAsia="Times New Roman" w:hAnsi="Times New Roman" w:cs="Times New Roman"/>
          <w:b/>
          <w:bCs/>
          <w:lang w:val="ru-RU"/>
        </w:rPr>
        <w:t>Умнички-Почемучки</w:t>
      </w:r>
      <w:r w:rsidRPr="005D40F8">
        <w:rPr>
          <w:rFonts w:ascii="Times New Roman" w:eastAsia="Times New Roman" w:hAnsi="Times New Roman" w:cs="Times New Roman"/>
          <w:b/>
          <w:bCs/>
          <w:lang w:val="ru-RU"/>
        </w:rPr>
        <w:t>»</w:t>
      </w:r>
      <w:r w:rsidRPr="005D40F8">
        <w:rPr>
          <w:rFonts w:ascii="Times New Roman" w:eastAsia="Times New Roman" w:hAnsi="Times New Roman" w:cs="Times New Roman"/>
          <w:b/>
          <w:bCs/>
          <w:lang w:val="ru-RU"/>
        </w:rPr>
        <w:br/>
        <w:t>Возраст детей: дети 5-ти лет</w:t>
      </w:r>
      <w:r w:rsidRPr="005D40F8">
        <w:rPr>
          <w:rFonts w:ascii="Times New Roman" w:eastAsia="Times New Roman" w:hAnsi="Times New Roman" w:cs="Times New Roman"/>
          <w:b/>
          <w:lang w:val="ru-RU"/>
        </w:rPr>
        <w:br/>
      </w:r>
      <w:r w:rsidRPr="005D40F8">
        <w:rPr>
          <w:rFonts w:ascii="Times New Roman" w:eastAsia="Times New Roman" w:hAnsi="Times New Roman" w:cs="Times New Roman"/>
          <w:b/>
        </w:rPr>
        <w:t xml:space="preserve">Период составления плана (дни недели, месяц, год): 22.09.2025г. - 26.09.2025г. </w:t>
      </w:r>
      <w:r w:rsidRPr="005D40F8">
        <w:rPr>
          <w:rFonts w:ascii="Times New Roman" w:eastAsia="Times New Roman" w:hAnsi="Times New Roman" w:cs="Times New Roman"/>
          <w:b/>
        </w:rPr>
        <w:br/>
        <w:t>ФИО педагогов</w:t>
      </w:r>
      <w:r w:rsidRPr="005D40F8">
        <w:rPr>
          <w:rFonts w:ascii="Times New Roman" w:eastAsia="Times New Roman" w:hAnsi="Times New Roman" w:cs="Times New Roman"/>
          <w:b/>
          <w:lang w:val="ru-RU"/>
        </w:rPr>
        <w:t xml:space="preserve">: </w:t>
      </w:r>
      <w:r w:rsidR="00E12D0D">
        <w:rPr>
          <w:rFonts w:ascii="Times New Roman" w:eastAsia="Times New Roman" w:hAnsi="Times New Roman" w:cs="Times New Roman"/>
          <w:b/>
          <w:lang w:val="ru-RU"/>
        </w:rPr>
        <w:t>Усманова Р. И.</w:t>
      </w:r>
      <w:bookmarkStart w:id="0" w:name="_GoBack"/>
      <w:bookmarkEnd w:id="0"/>
      <w:r w:rsidR="000102FD" w:rsidRPr="005D40F8">
        <w:rPr>
          <w:rFonts w:ascii="Times New Roman" w:eastAsia="Times New Roman" w:hAnsi="Times New Roman" w:cs="Times New Roman"/>
          <w:b/>
          <w:lang w:val="ru-RU"/>
        </w:rPr>
        <w:t xml:space="preserve"> </w:t>
      </w:r>
    </w:p>
    <w:p w14:paraId="453C97EF" w14:textId="77777777" w:rsidR="00F3727B" w:rsidRPr="005D40F8" w:rsidRDefault="00F3727B" w:rsidP="005D40F8">
      <w:pPr>
        <w:spacing w:line="240" w:lineRule="auto"/>
        <w:ind w:right="-491" w:hanging="425"/>
        <w:rPr>
          <w:rFonts w:ascii="Times New Roman" w:eastAsia="Times New Roman" w:hAnsi="Times New Roman" w:cs="Times New Roman"/>
        </w:rPr>
      </w:pP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F3727B" w:rsidRPr="005D40F8" w14:paraId="4D7F7DD5" w14:textId="7777777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9D7BA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  <w:b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9C84C2" w14:textId="77777777" w:rsidR="00F3727B" w:rsidRPr="005D40F8" w:rsidRDefault="00E12D0D" w:rsidP="005D40F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  <w:b/>
                <w:i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9E0C4D" w14:textId="77777777" w:rsidR="00F3727B" w:rsidRPr="005D40F8" w:rsidRDefault="00E12D0D" w:rsidP="005D40F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  <w:b/>
                <w:i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14AA955" w14:textId="77777777" w:rsidR="00F3727B" w:rsidRPr="005D40F8" w:rsidRDefault="00E12D0D" w:rsidP="005D40F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  <w:b/>
                <w:i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4F0708" w14:textId="77777777" w:rsidR="00F3727B" w:rsidRPr="005D40F8" w:rsidRDefault="00E12D0D" w:rsidP="005D40F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  <w:b/>
                <w:i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CD9FFD" w14:textId="77777777" w:rsidR="00F3727B" w:rsidRPr="005D40F8" w:rsidRDefault="00E12D0D" w:rsidP="005D40F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  <w:b/>
                <w:i/>
              </w:rPr>
              <w:t>Пятница</w:t>
            </w:r>
          </w:p>
        </w:tc>
      </w:tr>
      <w:tr w:rsidR="00F3727B" w:rsidRPr="005D40F8" w14:paraId="4F2491AE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0B34D0" w14:textId="77777777" w:rsidR="00F3727B" w:rsidRPr="005D40F8" w:rsidRDefault="00F3727B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F5E0A2" w14:textId="77777777" w:rsidR="00F3727B" w:rsidRPr="005D40F8" w:rsidRDefault="00F3727B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B7953A" w14:textId="77777777" w:rsidR="00F3727B" w:rsidRPr="005D40F8" w:rsidRDefault="00F3727B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E47489" w14:textId="77777777" w:rsidR="00F3727B" w:rsidRPr="005D40F8" w:rsidRDefault="00F3727B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579AE3" w14:textId="77777777" w:rsidR="00F3727B" w:rsidRPr="005D40F8" w:rsidRDefault="00F3727B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DDF59F" w14:textId="77777777" w:rsidR="00F3727B" w:rsidRPr="005D40F8" w:rsidRDefault="00F3727B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3727B" w:rsidRPr="005D40F8" w14:paraId="0F43ABFF" w14:textId="77777777">
        <w:trPr>
          <w:trHeight w:val="300"/>
        </w:trPr>
        <w:tc>
          <w:tcPr>
            <w:tcW w:w="147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F58D89" w14:textId="77777777" w:rsidR="00F3727B" w:rsidRPr="005D40F8" w:rsidRDefault="00E12D0D" w:rsidP="005D40F8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Сентябрь – месяц трудолюбия и профессионализма: "Счастье достается тому, кто много </w:t>
            </w:r>
            <w:r w:rsidRPr="005D40F8">
              <w:rPr>
                <w:rFonts w:ascii="Times New Roman" w:eastAsia="Times New Roman" w:hAnsi="Times New Roman" w:cs="Times New Roman"/>
              </w:rPr>
              <w:t>трудится". (Леонардо да Винчи)</w:t>
            </w:r>
          </w:p>
        </w:tc>
      </w:tr>
      <w:tr w:rsidR="00F3727B" w:rsidRPr="005D40F8" w14:paraId="2CF3D697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2A065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  <w:b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4213F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Измерение температуры у детей, осмотр кожи. Беседа с родителями об учебных пособиях и о том, как дети участвуют в учебной деятельности.</w:t>
            </w:r>
          </w:p>
          <w:p w14:paraId="2F05CFB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Как много света от яркой улыбки!</w:t>
            </w:r>
          </w:p>
          <w:p w14:paraId="0CFD79A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Как здорово всем от счастливых ликов!</w:t>
            </w:r>
          </w:p>
          <w:p w14:paraId="733149B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Мы </w:t>
            </w:r>
            <w:r w:rsidRPr="005D40F8">
              <w:rPr>
                <w:rFonts w:ascii="Times New Roman" w:eastAsia="Times New Roman" w:hAnsi="Times New Roman" w:cs="Times New Roman"/>
              </w:rPr>
              <w:t>пожелаем от сердца добра,</w:t>
            </w:r>
          </w:p>
          <w:p w14:paraId="44E6055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От солнца подарим немного тепла.</w:t>
            </w:r>
          </w:p>
          <w:p w14:paraId="4766B670" w14:textId="77777777" w:rsidR="00F3727B" w:rsidRPr="005D40F8" w:rsidRDefault="00F3727B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4A71C18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Сейчас же протянем друг другу руки,</w:t>
            </w:r>
          </w:p>
          <w:p w14:paraId="09192B0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Не обидим, не толкнем, а просто уступим.</w:t>
            </w:r>
          </w:p>
          <w:p w14:paraId="2594C27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Наши дела пусть будут хорошими,</w:t>
            </w:r>
          </w:p>
          <w:p w14:paraId="56F488D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Ведь мы вырастаем, становимся взрослыми.</w:t>
            </w:r>
          </w:p>
          <w:p w14:paraId="7E33BDB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Д. Ахметова</w:t>
            </w:r>
          </w:p>
          <w:p w14:paraId="2201BBC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Сентябрь – месяц трудолюбия и проф</w:t>
            </w:r>
            <w:r w:rsidRPr="005D40F8">
              <w:rPr>
                <w:rFonts w:ascii="Times New Roman" w:eastAsia="Times New Roman" w:hAnsi="Times New Roman" w:cs="Times New Roman"/>
              </w:rPr>
              <w:t>ессионализма:</w:t>
            </w:r>
          </w:p>
          <w:p w14:paraId="378D478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Еңбек етсең емерсің. (Если трудишься — пожнешь.)</w:t>
            </w:r>
          </w:p>
          <w:p w14:paraId="41FD495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Стремись научить детей честным и разумным трудом добывать свой хлеб, пусть другие последуют доброму примеру. (Абай Кунанбаев)</w:t>
            </w:r>
          </w:p>
        </w:tc>
      </w:tr>
      <w:tr w:rsidR="00F3727B" w:rsidRPr="005D40F8" w14:paraId="30D63E6E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7C30F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  <w:b/>
              </w:rPr>
              <w:t xml:space="preserve">Беседа с родителями или законными представителями ребенка, </w:t>
            </w:r>
            <w:r w:rsidRPr="005D40F8">
              <w:rPr>
                <w:rFonts w:ascii="Times New Roman" w:eastAsia="Times New Roman" w:hAnsi="Times New Roman" w:cs="Times New Roman"/>
                <w:b/>
              </w:rPr>
              <w:t>консультации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6FC3A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Беседы: фотоальбом по значимым местам города (края); выучить стихи о Родине, это просто.</w:t>
            </w:r>
          </w:p>
          <w:p w14:paraId="3EB1DFE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Консультации: "Значение организации режима деятельности, схожего с режимом дня детского сада", "Традиции семьи, направленные на сохранение здорового образ</w:t>
            </w:r>
            <w:r w:rsidRPr="005D40F8">
              <w:rPr>
                <w:rFonts w:ascii="Times New Roman" w:eastAsia="Times New Roman" w:hAnsi="Times New Roman" w:cs="Times New Roman"/>
              </w:rPr>
              <w:t>а жизни".</w:t>
            </w:r>
          </w:p>
          <w:p w14:paraId="48E7223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"Экология":</w:t>
            </w:r>
          </w:p>
          <w:p w14:paraId="66178F0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Откуда берется дождь? https://bilimkids.kz/media/video/otkuda-beretsya-dozd</w:t>
            </w:r>
          </w:p>
        </w:tc>
      </w:tr>
      <w:tr w:rsidR="00F3727B" w:rsidRPr="005D40F8" w14:paraId="6BC2A8ED" w14:textId="7777777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25E1B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D40F8">
              <w:rPr>
                <w:rFonts w:ascii="Times New Roman" w:eastAsia="Times New Roman" w:hAnsi="Times New Roman" w:cs="Times New Roman"/>
                <w:b/>
              </w:rPr>
              <w:t>Детская деятельность</w:t>
            </w:r>
          </w:p>
          <w:p w14:paraId="16512EE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D40F8">
              <w:rPr>
                <w:rFonts w:ascii="Times New Roman" w:eastAsia="Times New Roman" w:hAnsi="Times New Roman" w:cs="Times New Roman"/>
                <w:b/>
              </w:rPr>
              <w:t xml:space="preserve">(игровая, </w:t>
            </w:r>
            <w:r w:rsidRPr="005D40F8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познавательная, коммуникативная, творческая, экспериментальная, трудовая, двигательная, изобразительная, </w:t>
            </w:r>
            <w:r w:rsidRPr="005D40F8">
              <w:rPr>
                <w:rFonts w:ascii="Times New Roman" w:eastAsia="Times New Roman" w:hAnsi="Times New Roman" w:cs="Times New Roman"/>
                <w:b/>
              </w:rPr>
              <w:t>самостоятельная и другие)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82273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Дежурство</w:t>
            </w:r>
          </w:p>
          <w:p w14:paraId="73266E9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Цель: развивать чувство ответственности за порученное дело, умения договариваться об обязанностях, способствовать развитию навыков самоорганизации.</w:t>
            </w:r>
          </w:p>
          <w:p w14:paraId="246EB23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Организовать распределение дежурных: по уголку природы, по столовой, в б</w:t>
            </w:r>
            <w:r w:rsidRPr="005D40F8">
              <w:rPr>
                <w:rFonts w:ascii="Times New Roman" w:eastAsia="Times New Roman" w:hAnsi="Times New Roman" w:cs="Times New Roman"/>
              </w:rPr>
              <w:t>иблиотеке, по игровому оборудованию, по уголкам развития (одна пара по всем обязанностям или несколько пар раздельно).</w:t>
            </w:r>
          </w:p>
          <w:p w14:paraId="45B7A38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Повторить инструкции по дежурству.</w:t>
            </w:r>
          </w:p>
          <w:p w14:paraId="310A1B3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Следить за сменой фишек в уголке, расположением инструментария, формы на свои места.</w:t>
            </w:r>
          </w:p>
        </w:tc>
      </w:tr>
      <w:tr w:rsidR="00F3727B" w:rsidRPr="005D40F8" w14:paraId="27E5EA30" w14:textId="77777777">
        <w:trPr>
          <w:trHeight w:val="190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D782C9" w14:textId="77777777" w:rsidR="00F3727B" w:rsidRPr="005D40F8" w:rsidRDefault="00F3727B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C1281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«Экология», «Өнегелі тәрбие»: "Опрыскивание растений". (навыки самообслуживания, трудовая, познавательная, коммуникативная деятельность)</w:t>
            </w:r>
          </w:p>
          <w:p w14:paraId="282B063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объяснять детям, что растения получают питательные вещества из почвы, постепенно истощается плодородие почвы. О</w:t>
            </w:r>
            <w:r w:rsidRPr="005D40F8">
              <w:rPr>
                <w:rFonts w:ascii="Times New Roman" w:eastAsia="Times New Roman" w:hAnsi="Times New Roman" w:cs="Times New Roman"/>
              </w:rPr>
              <w:t>пираться на знания детей, говорить о необходимости плодородия почвы растений, показывать конкретными действиями.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9A575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«Өнегелі тәрбие»: "Мы протираем подоконники влажной тканью в групповой комнате и спальне". (навыки самообслуживания, трудовая, познавательная, </w:t>
            </w:r>
            <w:r w:rsidRPr="005D40F8">
              <w:rPr>
                <w:rFonts w:ascii="Times New Roman" w:eastAsia="Times New Roman" w:hAnsi="Times New Roman" w:cs="Times New Roman"/>
              </w:rPr>
              <w:t>коммуникативная деятельность)</w:t>
            </w:r>
          </w:p>
          <w:p w14:paraId="5D15FCB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учить детей соблюдать следующие правила при работе с водой: надевать рукав, намочить ткань и отжать насухо, при загрязнении промыть ее водой.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8C332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«Экология», «Өнегелі тәрбие»: "Труд в книжном уголке" (реставрация книг). (н</w:t>
            </w:r>
            <w:r w:rsidRPr="005D40F8">
              <w:rPr>
                <w:rFonts w:ascii="Times New Roman" w:eastAsia="Times New Roman" w:hAnsi="Times New Roman" w:cs="Times New Roman"/>
              </w:rPr>
              <w:t>авыки самообслуживания, трудовая, познавательная, творческая деятельность)</w:t>
            </w:r>
          </w:p>
          <w:p w14:paraId="3093F82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учить детей выбирать книги, требующие ремонта, тщательно их клеить (правильно пользоваться клеем и ножницами, пользоваться салфетками). Воспитывать бережное отношение к книг</w:t>
            </w:r>
            <w:r w:rsidRPr="005D40F8">
              <w:rPr>
                <w:rFonts w:ascii="Times New Roman" w:eastAsia="Times New Roman" w:hAnsi="Times New Roman" w:cs="Times New Roman"/>
              </w:rPr>
              <w:t>ам, умение работать, соблюдать дисциплину.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A3A97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«Экология», «Өнегелі тәрбие»: "Полив комнатных растений". (навыки самообслуживания, трудовая, познавательная деятельность)</w:t>
            </w:r>
          </w:p>
          <w:p w14:paraId="1CA9F88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расширять знания о потребностях растений в освещении и влаге, учить распознавать п</w:t>
            </w:r>
            <w:r w:rsidRPr="005D40F8">
              <w:rPr>
                <w:rFonts w:ascii="Times New Roman" w:eastAsia="Times New Roman" w:hAnsi="Times New Roman" w:cs="Times New Roman"/>
              </w:rPr>
              <w:t>о листьям влаголюбивые и засухоустойчивые, светолюбивые, теневыносливые растения. Развивать аккуратность, уверенность в своих действиях, трудовые навыки при работе с водой и растениями. Воспитывать бережное отношение к окружающей природе, бережное отношени</w:t>
            </w:r>
            <w:r w:rsidRPr="005D40F8">
              <w:rPr>
                <w:rFonts w:ascii="Times New Roman" w:eastAsia="Times New Roman" w:hAnsi="Times New Roman" w:cs="Times New Roman"/>
              </w:rPr>
              <w:t>е к ней.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B01DE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«Экология», «Өнегелі тәрбие»: "Очистка аквариума, кормление рыбок". (навыки самообслуживания, трудовая, познавательная, исследовательская деятельность)</w:t>
            </w:r>
          </w:p>
          <w:p w14:paraId="6277C5A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навыки оказания посильной помощи педагогу в очистке, наполнение водой, кормле</w:t>
            </w:r>
            <w:r w:rsidRPr="005D40F8">
              <w:rPr>
                <w:rFonts w:ascii="Times New Roman" w:eastAsia="Times New Roman" w:hAnsi="Times New Roman" w:cs="Times New Roman"/>
              </w:rPr>
              <w:t>нии рыбок; воспитывать чувство заботы об обитателях "живого уголка", стремление добиваться результата.</w:t>
            </w:r>
          </w:p>
        </w:tc>
      </w:tr>
      <w:tr w:rsidR="00F3727B" w:rsidRPr="005D40F8" w14:paraId="61F9461E" w14:textId="77777777">
        <w:trPr>
          <w:trHeight w:val="55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560376" w14:textId="77777777" w:rsidR="00F3727B" w:rsidRPr="005D40F8" w:rsidRDefault="00F3727B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CF9F6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Подвижная казахская народная игра "Бөрік-телпек". (казахский язык, физическое воспитание)</w:t>
            </w:r>
          </w:p>
          <w:p w14:paraId="082334F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Задачи: развивать у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 xml:space="preserve">детей умение бросать на </w:t>
            </w:r>
            <w:r w:rsidRPr="005D40F8">
              <w:rPr>
                <w:rFonts w:ascii="Times New Roman" w:eastAsia="Times New Roman" w:hAnsi="Times New Roman" w:cs="Times New Roman"/>
              </w:rPr>
              <w:t>дальность, развивать умение проявлять силу, ловкость, меткость, дружелюбие.</w:t>
            </w:r>
          </w:p>
          <w:p w14:paraId="49B2EB6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Пальчиковая гимнастика "Дружба". (коммуникативная деятельность, физическое развитие)</w:t>
            </w:r>
          </w:p>
          <w:p w14:paraId="6FFE815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слуховое внимание, речь, артикуляцию, память, моторику рук; развивать понятие</w:t>
            </w:r>
            <w:r w:rsidRPr="005D40F8">
              <w:rPr>
                <w:rFonts w:ascii="Times New Roman" w:eastAsia="Times New Roman" w:hAnsi="Times New Roman" w:cs="Times New Roman"/>
              </w:rPr>
              <w:t xml:space="preserve"> "дружба".</w:t>
            </w:r>
          </w:p>
          <w:p w14:paraId="11B426F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Дружат в нашей группе, (пальцы рук соединяют в замок несколько раз)</w:t>
            </w:r>
          </w:p>
          <w:p w14:paraId="4748B00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Девочки и мальчики.</w:t>
            </w:r>
          </w:p>
          <w:p w14:paraId="4A95902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Мы с тобой подружим</w:t>
            </w:r>
          </w:p>
          <w:p w14:paraId="66C8D87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Маленькие пальчики.</w:t>
            </w:r>
          </w:p>
          <w:p w14:paraId="4224A64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Раз, два, три, четыре, пять! (Пальцы с мизинчика поочередно)</w:t>
            </w:r>
          </w:p>
          <w:p w14:paraId="130B6D8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Начинаем мы считать. (Соединяют друг с другом)</w:t>
            </w:r>
          </w:p>
          <w:p w14:paraId="387579F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Раз, </w:t>
            </w:r>
            <w:r w:rsidRPr="005D40F8">
              <w:rPr>
                <w:rFonts w:ascii="Times New Roman" w:eastAsia="Times New Roman" w:hAnsi="Times New Roman" w:cs="Times New Roman"/>
              </w:rPr>
              <w:t>два, три, четыре, пять!</w:t>
            </w:r>
          </w:p>
          <w:p w14:paraId="0DD4826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Мы закончили считать. (Руки встряхивают кистями вниз)</w:t>
            </w:r>
          </w:p>
          <w:p w14:paraId="2C9B471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Выразительное чтение стихотворения о Казахстане. (коммуникативная,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познавательная деятельность)</w:t>
            </w:r>
          </w:p>
          <w:p w14:paraId="5C03147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Задачи: развивать умение декламировать стихи, используя средства выразительности, </w:t>
            </w:r>
            <w:r w:rsidRPr="005D40F8">
              <w:rPr>
                <w:rFonts w:ascii="Times New Roman" w:eastAsia="Times New Roman" w:hAnsi="Times New Roman" w:cs="Times New Roman"/>
              </w:rPr>
              <w:t>воспитывать чувство патриотизма.</w:t>
            </w:r>
          </w:p>
          <w:p w14:paraId="7D362F7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Казахстан — Родина моя!</w:t>
            </w:r>
          </w:p>
          <w:p w14:paraId="22C8C91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Любимая, могучая страна.</w:t>
            </w:r>
          </w:p>
          <w:p w14:paraId="0BD6785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 ней люди мирно все живут,</w:t>
            </w:r>
          </w:p>
          <w:p w14:paraId="3DD3F31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Красивую природу берегут.</w:t>
            </w:r>
          </w:p>
          <w:p w14:paraId="0722278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Я горжусь, что здесь я рождена!</w:t>
            </w:r>
          </w:p>
          <w:p w14:paraId="445436C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Казахстан — Родина моя! (М. Скакова)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C608A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Дидактическая игра "Волшебный город". (коммуникатив</w:t>
            </w:r>
            <w:r w:rsidRPr="005D40F8">
              <w:rPr>
                <w:rFonts w:ascii="Times New Roman" w:eastAsia="Times New Roman" w:hAnsi="Times New Roman" w:cs="Times New Roman"/>
              </w:rPr>
              <w:t>ная, познавательная деятельность)</w:t>
            </w:r>
          </w:p>
          <w:p w14:paraId="61467D0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Задача: закрепить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сформировавшиеся представления и знания об архитектуры города Астана.</w:t>
            </w:r>
          </w:p>
          <w:p w14:paraId="6838572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Педагог предлагает вместе построить улицу.</w:t>
            </w:r>
          </w:p>
          <w:p w14:paraId="54736D0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Свободная игра "Колечко" (коммуникативная, познавательная деятельность, физическое воспитан</w:t>
            </w:r>
            <w:r w:rsidRPr="005D40F8">
              <w:rPr>
                <w:rFonts w:ascii="Times New Roman" w:eastAsia="Times New Roman" w:hAnsi="Times New Roman" w:cs="Times New Roman"/>
              </w:rPr>
              <w:t>ие)</w:t>
            </w:r>
          </w:p>
          <w:p w14:paraId="6B2B39F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внимание, реакцию, ловкость, терпение, дружеские отношения в группе.</w:t>
            </w:r>
          </w:p>
          <w:p w14:paraId="745B224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Настольная игра "Лото. Одежда девочек и мальчиков". (исследовательская, познавательная деятельность)</w:t>
            </w:r>
          </w:p>
          <w:p w14:paraId="673DDE9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Задачи: развивать внимание детей, закреплять навыки группировки </w:t>
            </w:r>
            <w:r w:rsidRPr="005D40F8">
              <w:rPr>
                <w:rFonts w:ascii="Times New Roman" w:eastAsia="Times New Roman" w:hAnsi="Times New Roman" w:cs="Times New Roman"/>
              </w:rPr>
              <w:t>предметов; прививать наблюдательность. Педагог задает вопрос: "Кому что нужно?", дети подбирают одежду для девочек и мальчиков.</w:t>
            </w:r>
          </w:p>
          <w:p w14:paraId="4B90617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«Ұлттық ойын - ұлт қазынасы». Казахская народная подвижная игра «Орамал» («Платок»).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(казахский язык, физическое воспитание)</w:t>
            </w:r>
          </w:p>
          <w:p w14:paraId="7CF8685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быстроту и ловкость, умение действовать по правилам.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C909A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«Экология»: Дидактическая игра "Природа и человек" (коммуникативная, познавательная деятельность)</w:t>
            </w:r>
          </w:p>
          <w:p w14:paraId="1B8469B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Задачи: систематизировать знания детей о том, что создано человеком, а что дает человек</w:t>
            </w:r>
            <w:r w:rsidRPr="005D40F8">
              <w:rPr>
                <w:rFonts w:ascii="Times New Roman" w:eastAsia="Times New Roman" w:hAnsi="Times New Roman" w:cs="Times New Roman"/>
              </w:rPr>
              <w:t>у природа, формировать знания об умеренном потреблении даров природы.</w:t>
            </w:r>
          </w:p>
          <w:p w14:paraId="41D7883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Вариант-2.</w:t>
            </w:r>
          </w:p>
          <w:p w14:paraId="0491627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Получивший мяч, правильно ответивший играющий бросает мяч одному из следующих, выбранных им, товарищей. Игра продолжается до тех пор, пока кто-нибудь оставит вопрос без ответа</w:t>
            </w:r>
            <w:r w:rsidRPr="005D40F8">
              <w:rPr>
                <w:rFonts w:ascii="Times New Roman" w:eastAsia="Times New Roman" w:hAnsi="Times New Roman" w:cs="Times New Roman"/>
              </w:rPr>
              <w:t>.</w:t>
            </w:r>
          </w:p>
          <w:p w14:paraId="587A9FA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Затруднившемуся помогает любой желающий, но ответ нужно выкупить", показав один из своих талантов (чтение стихотворения, загадывание загадки и прочее) После того, как талант продемонстрирован, играющий задает вопрос дальше.</w:t>
            </w:r>
          </w:p>
          <w:p w14:paraId="734BCD9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Настольная игра "Волшебные циф</w:t>
            </w:r>
            <w:r w:rsidRPr="005D40F8">
              <w:rPr>
                <w:rFonts w:ascii="Times New Roman" w:eastAsia="Times New Roman" w:hAnsi="Times New Roman" w:cs="Times New Roman"/>
              </w:rPr>
              <w:t>ры" (познавательная деятельность)</w:t>
            </w:r>
          </w:p>
          <w:p w14:paraId="3E1BFB3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Задачи: закрепить знания детей о числах. Дети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составляют мозаику чисел.</w:t>
            </w:r>
          </w:p>
          <w:p w14:paraId="52815E7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Дидактическая игра "Тонут — плавают". (коммуникативная, познавательная деятельность)</w:t>
            </w:r>
          </w:p>
          <w:p w14:paraId="48130F1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Задачи: закрепить знания о свойствах предметов, их весе, </w:t>
            </w:r>
            <w:r w:rsidRPr="005D40F8">
              <w:rPr>
                <w:rFonts w:ascii="Times New Roman" w:eastAsia="Times New Roman" w:hAnsi="Times New Roman" w:cs="Times New Roman"/>
              </w:rPr>
              <w:t>которые попадают в воду; активизировать словарь с помощью слов-прилагательных.</w:t>
            </w:r>
          </w:p>
          <w:p w14:paraId="1E36E73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 процессе выполнения экспериментов предлагается описывать свойства предметов, опускаемых в воду, описывать, какая вода.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50ADC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Кадыр Мырзалиев «Считалка» (коммуникативная, познаватель</w:t>
            </w:r>
            <w:r w:rsidRPr="005D40F8">
              <w:rPr>
                <w:rFonts w:ascii="Times New Roman" w:eastAsia="Times New Roman" w:hAnsi="Times New Roman" w:cs="Times New Roman"/>
              </w:rPr>
              <w:t>ная деятельность)</w:t>
            </w:r>
          </w:p>
          <w:p w14:paraId="212776B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Задачи: развивать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слуховое внимание, память, мышление, речь; пополнять знания о животных и детенышах.</w:t>
            </w:r>
          </w:p>
          <w:p w14:paraId="020353D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Верблюд, верблюжонок,</w:t>
            </w:r>
          </w:p>
          <w:p w14:paraId="54B4C39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Жеребенок, кобыла,</w:t>
            </w:r>
          </w:p>
          <w:p w14:paraId="35BF3E5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Поросенок, свинья,</w:t>
            </w:r>
          </w:p>
          <w:p w14:paraId="04C73D9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Ягненок, баран,</w:t>
            </w:r>
          </w:p>
          <w:p w14:paraId="6A9377B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Ослик, кулан,</w:t>
            </w:r>
          </w:p>
          <w:p w14:paraId="3665875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Заяц, зайчата</w:t>
            </w:r>
          </w:p>
          <w:p w14:paraId="7006143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Лягушка, скорпион,</w:t>
            </w:r>
          </w:p>
          <w:p w14:paraId="34421BE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Воробей, сини</w:t>
            </w:r>
            <w:r w:rsidRPr="005D40F8">
              <w:rPr>
                <w:rFonts w:ascii="Times New Roman" w:eastAsia="Times New Roman" w:hAnsi="Times New Roman" w:cs="Times New Roman"/>
              </w:rPr>
              <w:t>ца ...</w:t>
            </w:r>
          </w:p>
          <w:p w14:paraId="6735676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Ты, останься!</w:t>
            </w:r>
          </w:p>
          <w:p w14:paraId="06CD99C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Ты, выходи!</w:t>
            </w:r>
          </w:p>
          <w:p w14:paraId="1890AD8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Выразительное чтение стихотворения о Казахстане (творческая, коммуникативная, познавательная деятельность)</w:t>
            </w:r>
          </w:p>
          <w:p w14:paraId="015DC5C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умение декламировать стихи, используя средства выразительности, воспитывать чувство патриотизма.</w:t>
            </w:r>
          </w:p>
          <w:p w14:paraId="0579EDF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М</w:t>
            </w:r>
            <w:r w:rsidRPr="005D40F8">
              <w:rPr>
                <w:rFonts w:ascii="Times New Roman" w:eastAsia="Times New Roman" w:hAnsi="Times New Roman" w:cs="Times New Roman"/>
              </w:rPr>
              <w:t>оя Родина, моя светлая,</w:t>
            </w:r>
          </w:p>
          <w:p w14:paraId="31AAE1D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Под названием Казахстан.</w:t>
            </w:r>
          </w:p>
          <w:p w14:paraId="03A5E00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 нашем будущем ты безбедная,</w:t>
            </w:r>
          </w:p>
          <w:p w14:paraId="0D9069F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На планете ты — великан…</w:t>
            </w:r>
          </w:p>
          <w:p w14:paraId="783CE1E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Будем жить мы, солнцу радуясь,</w:t>
            </w:r>
          </w:p>
          <w:p w14:paraId="52B36EF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Гордо в прошлое глядеть,</w:t>
            </w:r>
          </w:p>
          <w:p w14:paraId="48B3D3C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Что пришлось нам, не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оглядываясь,</w:t>
            </w:r>
          </w:p>
          <w:p w14:paraId="35CFD33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Все преграды преодолеть.</w:t>
            </w:r>
          </w:p>
          <w:p w14:paraId="00E74DC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Будем с гордостью мы рассказывать,</w:t>
            </w:r>
          </w:p>
          <w:p w14:paraId="449FD93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Ка</w:t>
            </w:r>
            <w:r w:rsidRPr="005D40F8">
              <w:rPr>
                <w:rFonts w:ascii="Times New Roman" w:eastAsia="Times New Roman" w:hAnsi="Times New Roman" w:cs="Times New Roman"/>
              </w:rPr>
              <w:t>к мы делали первый шаг.</w:t>
            </w:r>
          </w:p>
          <w:p w14:paraId="435CA12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И останется в синем золоте,</w:t>
            </w:r>
          </w:p>
          <w:p w14:paraId="539ED40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Независимой страны флаг. (В.Чудинов)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398E6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Дидактическая игра "Радужные слова" (творческая, исследовательская, коммуникативная деятельность)</w:t>
            </w:r>
          </w:p>
          <w:p w14:paraId="2E18C82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Задачи: развивать слуховое и зрительное внимание,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цветовосприятие, мышление.</w:t>
            </w:r>
          </w:p>
          <w:p w14:paraId="07C4607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Педагог просит ребят, чтобы они, глядя на цвета радуги, называли разные предметы на одну тему, названия которых начинались бы с тех же звуков, что и названия цветов. Это может быт</w:t>
            </w:r>
            <w:r w:rsidRPr="005D40F8">
              <w:rPr>
                <w:rFonts w:ascii="Times New Roman" w:eastAsia="Times New Roman" w:hAnsi="Times New Roman" w:cs="Times New Roman"/>
              </w:rPr>
              <w:t>ь, например, одежда, обувь и их части: красная кофта, оранжевая оборка, жёлтый жилет, зелёная заколка, голубой галстук, синий свитер, фиолетовый фрак (птицы, города).</w:t>
            </w:r>
          </w:p>
          <w:p w14:paraId="13B62B5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Настольная игра "Мозаика". (творческая, исследовательская деятельность)</w:t>
            </w:r>
          </w:p>
          <w:p w14:paraId="4EAAA97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побуждать</w:t>
            </w:r>
            <w:r w:rsidRPr="005D40F8">
              <w:rPr>
                <w:rFonts w:ascii="Times New Roman" w:eastAsia="Times New Roman" w:hAnsi="Times New Roman" w:cs="Times New Roman"/>
              </w:rPr>
              <w:t xml:space="preserve"> детей составлять разные предметы из геометрических фигур, закрепить цвета, развивать воображение, воспитывать трудолюбие. Материал: мозаика. Ход игры. Педагог предлагает играющим выбрать один из схематичных узоров. Каждый может вслух обсудить, принципы вы</w:t>
            </w:r>
            <w:r w:rsidRPr="005D40F8">
              <w:rPr>
                <w:rFonts w:ascii="Times New Roman" w:eastAsia="Times New Roman" w:hAnsi="Times New Roman" w:cs="Times New Roman"/>
              </w:rPr>
              <w:t>кладывания своей мозаики. Детям рекомендуется обращать внимание на цветовую комбинацию узоров и размещать предметы в соответствии с их формой.</w:t>
            </w:r>
          </w:p>
          <w:p w14:paraId="043303E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«Ұлттық ойын - ұлт қазынасы». «Экономия». Казахская народная игра "Бес тас" ("Пять камешков") (физическое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воспита</w:t>
            </w:r>
            <w:r w:rsidRPr="005D40F8">
              <w:rPr>
                <w:rFonts w:ascii="Times New Roman" w:eastAsia="Times New Roman" w:hAnsi="Times New Roman" w:cs="Times New Roman"/>
              </w:rPr>
              <w:t>ние, казахский язык)</w:t>
            </w:r>
          </w:p>
          <w:p w14:paraId="342A9DE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у детей внимание и ловкость, моторику рук, мышление.</w:t>
            </w:r>
          </w:p>
        </w:tc>
      </w:tr>
      <w:tr w:rsidR="00F3727B" w:rsidRPr="005D40F8" w14:paraId="50443FA2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03CF8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  <w:b/>
              </w:rPr>
              <w:lastRenderedPageBreak/>
              <w:t>Утренняя гимнастика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3C633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1. И.п. - о.с., руки внизу. 1-руки в стороны; 2-руки к плечам; 3-руки в стороны; 4-и.п. 6-7раз.</w:t>
            </w:r>
          </w:p>
          <w:p w14:paraId="0BB6857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2. И.п. - о. с: руки на пояс. 1-шаг </w:t>
            </w:r>
            <w:r w:rsidRPr="005D40F8">
              <w:rPr>
                <w:rFonts w:ascii="Times New Roman" w:eastAsia="Times New Roman" w:hAnsi="Times New Roman" w:cs="Times New Roman"/>
              </w:rPr>
              <w:t>правой ногой вправо; 2-наклон вправо; 3-выпрямиться; 4-и.п. То же влево. 6-7раз.</w:t>
            </w:r>
          </w:p>
          <w:p w14:paraId="742B6D0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З. И.п. - ноги врозь, руки за головой. 1-руки в стороны; 2-наклон вперёд, коснуться пальцами рук пола; 3-руки в стороны; 4-и л. 6-7 раз.</w:t>
            </w:r>
          </w:p>
          <w:p w14:paraId="4102082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4. И.п. - ноги врозь, руки на </w:t>
            </w:r>
            <w:r w:rsidRPr="005D40F8">
              <w:rPr>
                <w:rFonts w:ascii="Times New Roman" w:eastAsia="Times New Roman" w:hAnsi="Times New Roman" w:cs="Times New Roman"/>
              </w:rPr>
              <w:t>поясе. 1- присесть на корточки, руки вперед; 2-и.п; 6-7 раз.</w:t>
            </w:r>
          </w:p>
          <w:p w14:paraId="0600520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5. И.п. - ноги шире плеч, руки перед собой, немного разведены в стороны. 1 - поднять ногу, коснуться концом кисти противоположной руки; 2- И.п. То же со второй ногой, рукой противоположной сторон</w:t>
            </w:r>
            <w:r w:rsidRPr="005D40F8">
              <w:rPr>
                <w:rFonts w:ascii="Times New Roman" w:eastAsia="Times New Roman" w:hAnsi="Times New Roman" w:cs="Times New Roman"/>
              </w:rPr>
              <w:t>ы. По три раза на каждую сторону.</w:t>
            </w:r>
          </w:p>
          <w:p w14:paraId="5557D2C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6. И.п. - о. с: руки на пояс. Прыжки на двух ногах, на правой и левой попеременно. 6-7 раз</w:t>
            </w:r>
          </w:p>
          <w:p w14:paraId="253DD5E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Упражнение на дыхание. (физическое воспитание, творческая деятельность)</w:t>
            </w:r>
          </w:p>
        </w:tc>
      </w:tr>
      <w:tr w:rsidR="00F3727B" w:rsidRPr="005D40F8" w14:paraId="23DFE3A3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4A0A9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D40F8">
              <w:rPr>
                <w:rFonts w:ascii="Times New Roman" w:eastAsia="Times New Roman" w:hAnsi="Times New Roman" w:cs="Times New Roman"/>
                <w:b/>
              </w:rPr>
              <w:t>Завтрак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84E31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Развивать чувство организованности, умение соблюда</w:t>
            </w:r>
            <w:r w:rsidRPr="005D40F8">
              <w:rPr>
                <w:rFonts w:ascii="Times New Roman" w:eastAsia="Times New Roman" w:hAnsi="Times New Roman" w:cs="Times New Roman"/>
              </w:rPr>
              <w:t>ть правила поведения в умывальной комнате, дожидаться возможности свободно подойти к раковине с краном, предварительно засучив рукава.</w:t>
            </w:r>
          </w:p>
          <w:p w14:paraId="59082DC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Закреплять навык правильного последовательного умывания: намыливания до получения пены, смывания, вытирания насухо; побуж</w:t>
            </w:r>
            <w:r w:rsidRPr="005D40F8">
              <w:rPr>
                <w:rFonts w:ascii="Times New Roman" w:eastAsia="Times New Roman" w:hAnsi="Times New Roman" w:cs="Times New Roman"/>
              </w:rPr>
              <w:t>дать следить за тем, чтобы после мытья и вытирания рук полотенце было только влажным, а не грязным; побуждать осматривать, поправлять внешний вид перед зеркалом. (соц-эмоц развитие, кгн, навыки самообслуживания, казахский язык, коммуникативная деятельность</w:t>
            </w:r>
            <w:r w:rsidRPr="005D40F8">
              <w:rPr>
                <w:rFonts w:ascii="Times New Roman" w:eastAsia="Times New Roman" w:hAnsi="Times New Roman" w:cs="Times New Roman"/>
              </w:rPr>
              <w:t>)</w:t>
            </w:r>
          </w:p>
          <w:p w14:paraId="29D168B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Кран откройся,</w:t>
            </w:r>
          </w:p>
          <w:p w14:paraId="61AAEF2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Нос умойся.</w:t>
            </w:r>
          </w:p>
          <w:p w14:paraId="75A5674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Мойтесь, уши,</w:t>
            </w:r>
          </w:p>
          <w:p w14:paraId="657742B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Мойся, шейка,</w:t>
            </w:r>
          </w:p>
          <w:p w14:paraId="2B483EE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Шейка, мойся хорошенько!</w:t>
            </w:r>
          </w:p>
          <w:p w14:paraId="0DA2E40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Мойтесь сразу оба глаза.</w:t>
            </w:r>
          </w:p>
          <w:p w14:paraId="3D121FB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Мойся, мойся, умывайся!</w:t>
            </w:r>
          </w:p>
          <w:p w14:paraId="7B581E3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Грязь, смывайся! Грязь, сдавайся!</w:t>
            </w:r>
          </w:p>
          <w:p w14:paraId="7E8B7F7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Су - бағалы құндылық, босқа ағызба. (Не лей зря воду, она - ценность.)</w:t>
            </w:r>
          </w:p>
          <w:p w14:paraId="48A6CD1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Продолжать </w:t>
            </w:r>
            <w:r w:rsidRPr="005D40F8">
              <w:rPr>
                <w:rFonts w:ascii="Times New Roman" w:eastAsia="Times New Roman" w:hAnsi="Times New Roman" w:cs="Times New Roman"/>
              </w:rPr>
              <w:t>развивать умение детей есть с закрытым ртом, пережевывать пищу бесшумно; побуждать детей открыто обращаться с просьбой, пользоваться салфеткой, полоскать рот, мыть руки после приема пищи.</w:t>
            </w:r>
          </w:p>
          <w:p w14:paraId="42165D0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Садимся за стол бесшумно,</w:t>
            </w:r>
          </w:p>
          <w:p w14:paraId="6EFC549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Наклоняться над тарелкой разумно.</w:t>
            </w:r>
          </w:p>
          <w:p w14:paraId="6146571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Хлебушек</w:t>
            </w:r>
            <w:r w:rsidRPr="005D40F8">
              <w:rPr>
                <w:rFonts w:ascii="Times New Roman" w:eastAsia="Times New Roman" w:hAnsi="Times New Roman" w:cs="Times New Roman"/>
              </w:rPr>
              <w:t xml:space="preserve"> вкусен да вкусна каша,</w:t>
            </w:r>
          </w:p>
          <w:p w14:paraId="6288ABC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Ложка разгребает кашу - тарелка краше.</w:t>
            </w:r>
          </w:p>
          <w:p w14:paraId="3033E77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Ас болсын! Тағамды тауысамыз. (Приятного аппетита! Доедаем блюдо до конца.)</w:t>
            </w:r>
          </w:p>
          <w:p w14:paraId="52445E3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«Экономия»: вырабатывать привычку экономно расходовать воду, съедать свою порцию пищи ("обалы болады" / "жаль тратить</w:t>
            </w:r>
            <w:r w:rsidRPr="005D40F8">
              <w:rPr>
                <w:rFonts w:ascii="Times New Roman" w:eastAsia="Times New Roman" w:hAnsi="Times New Roman" w:cs="Times New Roman"/>
              </w:rPr>
              <w:t xml:space="preserve"> попусту").</w:t>
            </w:r>
          </w:p>
        </w:tc>
      </w:tr>
      <w:tr w:rsidR="00F3727B" w:rsidRPr="005D40F8" w14:paraId="7F55C790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2CB4C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D40F8">
              <w:rPr>
                <w:rFonts w:ascii="Times New Roman" w:eastAsia="Times New Roman" w:hAnsi="Times New Roman" w:cs="Times New Roman"/>
                <w:b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1F80C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Детская библиотека "О моей Родине". Вывесить карту Казахстана, оформить уголок государственных символов; пополнить библиотеку рассказами и сказками о Казахстане (Л. Толстой "Кост</w:t>
            </w:r>
            <w:r w:rsidRPr="005D40F8">
              <w:rPr>
                <w:rFonts w:ascii="Times New Roman" w:eastAsia="Times New Roman" w:hAnsi="Times New Roman" w:cs="Times New Roman"/>
              </w:rPr>
              <w:t>очка", каз.нар.сказка "Чудесная птица", Б. Житков "Что я видел. Как я напугал маму"), энциклопедиями о родстве казахов, о семи поколениях и проч.</w:t>
            </w:r>
          </w:p>
          <w:p w14:paraId="409CD16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«Менің Қазақстаным» - еженедельное исполнение гимна Республики Казахстан; проявлять уважение к государственным</w:t>
            </w:r>
            <w:r w:rsidRPr="005D40F8">
              <w:rPr>
                <w:rFonts w:ascii="Times New Roman" w:eastAsia="Times New Roman" w:hAnsi="Times New Roman" w:cs="Times New Roman"/>
              </w:rPr>
              <w:t xml:space="preserve"> символам Казахстана.</w:t>
            </w:r>
          </w:p>
          <w:p w14:paraId="5B1B08B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1155CC"/>
                <w:u w:val="single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«Кюй»: "Көктөбе" (исполнитель Каршыга Ахмедияров)</w:t>
            </w:r>
            <w:hyperlink r:id="rId4">
              <w:r w:rsidR="00F3727B" w:rsidRPr="005D40F8">
                <w:rPr>
                  <w:rFonts w:ascii="Times New Roman" w:eastAsia="Times New Roman" w:hAnsi="Times New Roman" w:cs="Times New Roman"/>
                </w:rPr>
                <w:t xml:space="preserve"> </w:t>
              </w:r>
            </w:hyperlink>
            <w:hyperlink r:id="rId5">
              <w:r w:rsidR="00F3727B" w:rsidRPr="005D40F8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https://kitap.kz/music/2/qarshyha-axmediyarov-kujler-i</w:t>
              </w:r>
            </w:hyperlink>
            <w:r w:rsidRPr="005D40F8">
              <w:fldChar w:fldCharType="begin"/>
            </w:r>
            <w:r w:rsidRPr="005D40F8">
              <w:instrText xml:space="preserve"> HYPERLINK "https://kitap.kz/music/2/qarshyha-axmediyarov-kujler-iii" </w:instrText>
            </w:r>
            <w:r w:rsidRPr="005D40F8">
              <w:fldChar w:fldCharType="separate"/>
            </w:r>
          </w:p>
          <w:p w14:paraId="372AC85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  <w:color w:val="1155CC"/>
                <w:u w:val="single"/>
              </w:rPr>
              <w:t>«Өнегелі»: Родной край и традиции. Тема: «Мой родной край».</w:t>
            </w:r>
            <w:r w:rsidRPr="005D40F8">
              <w:rPr>
                <w:rFonts w:ascii="Times New Roman" w:eastAsia="Times New Roman" w:hAnsi="Times New Roman" w:cs="Times New Roman"/>
                <w:color w:val="1155CC"/>
                <w:u w:val="single"/>
              </w:rPr>
              <w:t xml:space="preserve"> Цель: развитие любви и интереса к своему краю, его традициям и культуре. Задачи: обсуждение местных обычаев, рассказ о значимых местах и событиях.</w:t>
            </w:r>
            <w:r w:rsidRPr="005D40F8">
              <w:fldChar w:fldCharType="end"/>
            </w:r>
          </w:p>
        </w:tc>
      </w:tr>
      <w:tr w:rsidR="00F3727B" w:rsidRPr="005D40F8" w14:paraId="5274E388" w14:textId="77777777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D5E476" w14:textId="77777777" w:rsidR="00F3727B" w:rsidRPr="005D40F8" w:rsidRDefault="00F3727B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AA542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Беседа о символах РК. (познавательная, коммуникативная деятельность)</w:t>
            </w:r>
          </w:p>
          <w:p w14:paraId="016BAC2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Задачи: закрепить и </w:t>
            </w:r>
            <w:r w:rsidRPr="005D40F8">
              <w:rPr>
                <w:rFonts w:ascii="Times New Roman" w:eastAsia="Times New Roman" w:hAnsi="Times New Roman" w:cs="Times New Roman"/>
              </w:rPr>
              <w:t>уточнить знания детей о Государственных символах Республики Казахстан; воспитывать чувство уважения к ним, чувства патриотизма, гордости за свою Родину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B8D07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Пальчиковая гимнастика "Дружба" (коммуникативная, познавательная деятельность), физическое развитие)</w:t>
            </w:r>
          </w:p>
          <w:p w14:paraId="3F21BC0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</w:t>
            </w:r>
            <w:r w:rsidRPr="005D40F8">
              <w:rPr>
                <w:rFonts w:ascii="Times New Roman" w:eastAsia="Times New Roman" w:hAnsi="Times New Roman" w:cs="Times New Roman"/>
              </w:rPr>
              <w:t>ачи: развивать слуховое внимание, речь, артикуляцию, память, моторику рук; развивать понятие "дружба".</w:t>
            </w:r>
          </w:p>
          <w:p w14:paraId="0C36F4E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Дружат в нашей группе, (пальцы рук соединяют в замок несколько раз)</w:t>
            </w:r>
          </w:p>
          <w:p w14:paraId="335E256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Девочки и мальчики.</w:t>
            </w:r>
          </w:p>
          <w:p w14:paraId="3DCE827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Мы с тобой подружим</w:t>
            </w:r>
          </w:p>
          <w:p w14:paraId="366FEE1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Маленькие пальчики.</w:t>
            </w:r>
          </w:p>
          <w:p w14:paraId="7F0DC08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Раз, два, три, четыре, пя</w:t>
            </w:r>
            <w:r w:rsidRPr="005D40F8">
              <w:rPr>
                <w:rFonts w:ascii="Times New Roman" w:eastAsia="Times New Roman" w:hAnsi="Times New Roman" w:cs="Times New Roman"/>
              </w:rPr>
              <w:t>ть! (Пальцы с мизинчика поочередно)</w:t>
            </w:r>
          </w:p>
          <w:p w14:paraId="4DA08CA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Начинаем мы считать. (Соединяют друг с другом)</w:t>
            </w:r>
          </w:p>
          <w:p w14:paraId="2341D68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Раз, два, три, четыре, пять!</w:t>
            </w:r>
          </w:p>
          <w:p w14:paraId="2FD0321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Мы закончили считать. (Руки встряхивают кистями вниз)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1F756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Заучивание пословиц и поговорок о родном языке. (коммуникативная, познавательная деятельно</w:t>
            </w:r>
            <w:r w:rsidRPr="005D40F8">
              <w:rPr>
                <w:rFonts w:ascii="Times New Roman" w:eastAsia="Times New Roman" w:hAnsi="Times New Roman" w:cs="Times New Roman"/>
              </w:rPr>
              <w:t>сть)</w:t>
            </w:r>
          </w:p>
          <w:p w14:paraId="0EE7B55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Игра "Запомни и покажи".</w:t>
            </w:r>
          </w:p>
          <w:p w14:paraId="6A251BB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зрительное внимание, координацию движений, воображение, дружеские навыки.</w:t>
            </w:r>
          </w:p>
          <w:p w14:paraId="2CA5AD3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Ведущими могут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выступать дети поочередно.</w:t>
            </w:r>
          </w:p>
          <w:p w14:paraId="6AF2565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Демонстрируется полный цикл движений, которые совершаются в определенный режим дня или </w:t>
            </w:r>
            <w:r w:rsidRPr="005D40F8">
              <w:rPr>
                <w:rFonts w:ascii="Times New Roman" w:eastAsia="Times New Roman" w:hAnsi="Times New Roman" w:cs="Times New Roman"/>
              </w:rPr>
              <w:t>занятий, работы человека.</w:t>
            </w:r>
          </w:p>
          <w:p w14:paraId="6DE644A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Например, процесс умывания, процесс одевания на улицу, процесс подстригания волос и создания прически парикмахером.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E3C13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Пальчиковая гимнастика "Родная земля". (физическое развитие, коммуникативная, познавательная деятельность)</w:t>
            </w:r>
          </w:p>
          <w:p w14:paraId="7D77FDA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</w:t>
            </w:r>
            <w:r w:rsidRPr="005D40F8">
              <w:rPr>
                <w:rFonts w:ascii="Times New Roman" w:eastAsia="Times New Roman" w:hAnsi="Times New Roman" w:cs="Times New Roman"/>
              </w:rPr>
              <w:t xml:space="preserve"> развивать слуховое внимание, речь, артикуляцию, память, моторику рук.</w:t>
            </w:r>
          </w:p>
          <w:p w14:paraId="7F4B8D2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(Поочерёдное соединение всех пальцев с большим, начиная с указательного и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заканчивая мизинцем.)</w:t>
            </w:r>
          </w:p>
          <w:p w14:paraId="1072A06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Холмы, перелески, (Правой рукой)</w:t>
            </w:r>
          </w:p>
          <w:p w14:paraId="187F7E4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Луга и поля — Родная, зелёная (Левой рукой).</w:t>
            </w:r>
          </w:p>
          <w:p w14:paraId="6E1C703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Наша </w:t>
            </w:r>
            <w:r w:rsidRPr="005D40F8">
              <w:rPr>
                <w:rFonts w:ascii="Times New Roman" w:eastAsia="Times New Roman" w:hAnsi="Times New Roman" w:cs="Times New Roman"/>
              </w:rPr>
              <w:t>земля.</w:t>
            </w:r>
          </w:p>
          <w:p w14:paraId="5409C29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Земля, где я сделал (Правой рукой)</w:t>
            </w:r>
          </w:p>
          <w:p w14:paraId="157A5E1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Свой первый шажок,</w:t>
            </w:r>
          </w:p>
          <w:p w14:paraId="1278664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Где вышел когда-то (Левой рукой)</w:t>
            </w:r>
          </w:p>
          <w:p w14:paraId="2FF8AE6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К развилке дорог.</w:t>
            </w:r>
          </w:p>
          <w:p w14:paraId="72475B8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И понял, что это (Правой рукой)</w:t>
            </w:r>
          </w:p>
          <w:p w14:paraId="368EB65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Раздолье полей —</w:t>
            </w:r>
          </w:p>
          <w:p w14:paraId="1BF5E3E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Частица великой (Левой рукой)</w:t>
            </w:r>
          </w:p>
          <w:p w14:paraId="4335B70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Отчизны моей.</w:t>
            </w:r>
          </w:p>
          <w:p w14:paraId="7EBBE07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Г. Ладонщиков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9EE2F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Организация торжественного собрания "</w:t>
            </w:r>
            <w:r w:rsidRPr="005D40F8">
              <w:rPr>
                <w:rFonts w:ascii="Times New Roman" w:eastAsia="Times New Roman" w:hAnsi="Times New Roman" w:cs="Times New Roman"/>
              </w:rPr>
              <w:t>Туған тілім-тұғырым" (коммуникативная, познавательная деятельность)</w:t>
            </w:r>
          </w:p>
        </w:tc>
      </w:tr>
      <w:tr w:rsidR="00F3727B" w:rsidRPr="005D40F8" w14:paraId="02D8B3F3" w14:textId="77777777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49CA2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D40F8">
              <w:rPr>
                <w:rFonts w:ascii="Times New Roman" w:eastAsia="Times New Roman" w:hAnsi="Times New Roman" w:cs="Times New Roman"/>
                <w:b/>
              </w:rPr>
              <w:t>ОД по расписанию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DCE34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Основы грамоты "Как мы разделяем слова на слоги".</w:t>
            </w:r>
          </w:p>
          <w:p w14:paraId="0B08F67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продолжать учить делить слова на слоги, сколько в слове гласных звуков, столько и слогов.</w:t>
            </w:r>
          </w:p>
          <w:p w14:paraId="71E3DF8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Словесная игра </w:t>
            </w:r>
            <w:r w:rsidRPr="005D40F8">
              <w:rPr>
                <w:rFonts w:ascii="Times New Roman" w:eastAsia="Times New Roman" w:hAnsi="Times New Roman" w:cs="Times New Roman"/>
              </w:rPr>
              <w:t>"Слово-слог".</w:t>
            </w:r>
          </w:p>
          <w:p w14:paraId="4E028BD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Словесная игра "Слова-ласковушки".</w:t>
            </w:r>
          </w:p>
          <w:p w14:paraId="52BB9CA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Қазақ тілі "Дауысты дыбыстар. Жуан және жіңішке дыбыстар".</w:t>
            </w:r>
          </w:p>
          <w:p w14:paraId="0274D16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Міндеттері: артикуляциялық ерекшелігіне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байланысты дыбыстардың дауысты, жуан және жіңішке дауыстылар болып бөлінетіні туралы түсінік беру. "Қуыршақт</w:t>
            </w:r>
            <w:r w:rsidRPr="005D40F8">
              <w:rPr>
                <w:rFonts w:ascii="Times New Roman" w:eastAsia="Times New Roman" w:hAnsi="Times New Roman" w:cs="Times New Roman"/>
              </w:rPr>
              <w:t>ардың есімі" дидактикалық ойыны.</w:t>
            </w:r>
          </w:p>
          <w:p w14:paraId="56928BD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Физическое воспитание "В строй становись!".</w:t>
            </w:r>
          </w:p>
          <w:p w14:paraId="4F0AFFF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обучение детей ползанию на гимнастической скамейке на животе; совершенствование навыков приема рапорта (рапорта).</w:t>
            </w:r>
          </w:p>
          <w:p w14:paraId="740A56D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Подвижная игра "Делай разные движения".</w:t>
            </w:r>
          </w:p>
          <w:p w14:paraId="4BB21AB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Ознакомление с ок</w:t>
            </w:r>
            <w:r w:rsidRPr="005D40F8">
              <w:rPr>
                <w:rFonts w:ascii="Times New Roman" w:eastAsia="Times New Roman" w:hAnsi="Times New Roman" w:cs="Times New Roman"/>
              </w:rPr>
              <w:t>ружающим "Мы - путешественники".</w:t>
            </w:r>
          </w:p>
          <w:p w14:paraId="0AB8E47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знакомить с правилами поведения в дикой природе и путешествиях; приобщать детей к охране природы посредством игры в путешествие в лес.</w:t>
            </w:r>
          </w:p>
          <w:p w14:paraId="72222D6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Практическое упражнение "Правила путешествий на природу".</w:t>
            </w:r>
          </w:p>
          <w:p w14:paraId="2433D54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Игра </w:t>
            </w:r>
            <w:r w:rsidRPr="005D40F8">
              <w:rPr>
                <w:rFonts w:ascii="Times New Roman" w:eastAsia="Times New Roman" w:hAnsi="Times New Roman" w:cs="Times New Roman"/>
              </w:rPr>
              <w:t>Импровизация "Пойдем к роднику".</w:t>
            </w:r>
          </w:p>
          <w:p w14:paraId="7388F18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Развивающая игра "Куда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пойдешь, конец найдешь".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A7D7B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Основы грамоты "Звук и буква".</w:t>
            </w:r>
          </w:p>
          <w:p w14:paraId="2D0B362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познакомить детей со звуком (гласный и согласный).</w:t>
            </w:r>
          </w:p>
          <w:p w14:paraId="2229A2F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Дидактическая игра: "Угадай, где спрятался звук?".</w:t>
            </w:r>
          </w:p>
          <w:p w14:paraId="325D3F3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Словесная игра "Скажи, как я".</w:t>
            </w:r>
          </w:p>
          <w:p w14:paraId="3E4FBD6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Осн</w:t>
            </w:r>
            <w:r w:rsidRPr="005D40F8">
              <w:rPr>
                <w:rFonts w:ascii="Times New Roman" w:eastAsia="Times New Roman" w:hAnsi="Times New Roman" w:cs="Times New Roman"/>
              </w:rPr>
              <w:t>овы математики "За что я люблю свою Родину Казахстан?".</w:t>
            </w:r>
          </w:p>
          <w:p w14:paraId="14222C1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Задачи: закреплять представления о числовом ряде, упражнять в прямом и обратном счете в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пределах 10-ти; обучать умению определять равное количество разных предметов в группах; обучать умению обозначат</w:t>
            </w:r>
            <w:r w:rsidRPr="005D40F8">
              <w:rPr>
                <w:rFonts w:ascii="Times New Roman" w:eastAsia="Times New Roman" w:hAnsi="Times New Roman" w:cs="Times New Roman"/>
              </w:rPr>
              <w:t>ь в речи положение того или иного предмета по отношению к себе или другому предмету.</w:t>
            </w:r>
          </w:p>
          <w:p w14:paraId="7E02BBC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Упражнение: "Прямой и обратный счет", "Сколько я видел?", "Распредели в равных долях на конные повозки", "Расскажи о действиях пары".</w:t>
            </w:r>
          </w:p>
          <w:p w14:paraId="49EBD04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Музыка "Родной язык".</w:t>
            </w:r>
          </w:p>
          <w:p w14:paraId="76A2637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формиро</w:t>
            </w:r>
            <w:r w:rsidRPr="005D40F8">
              <w:rPr>
                <w:rFonts w:ascii="Times New Roman" w:eastAsia="Times New Roman" w:hAnsi="Times New Roman" w:cs="Times New Roman"/>
              </w:rPr>
              <w:t>вать интерес к песням на родном языке; развивать музыкальный слух, навыки хорового пения; развивать звуковысотный слух, способность различать низкие и высокие звуки.</w:t>
            </w:r>
          </w:p>
          <w:p w14:paraId="4ECFFD5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Дидактическая игра: "Веселые ноты", "Какой ритм?".</w:t>
            </w:r>
          </w:p>
          <w:p w14:paraId="1C35E1C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Малоподвижная игра "Асыки".</w:t>
            </w:r>
          </w:p>
          <w:p w14:paraId="5A23182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Развитие </w:t>
            </w:r>
            <w:r w:rsidRPr="005D40F8">
              <w:rPr>
                <w:rFonts w:ascii="Times New Roman" w:eastAsia="Times New Roman" w:hAnsi="Times New Roman" w:cs="Times New Roman"/>
              </w:rPr>
              <w:t>речи "Сурок-сокол, где вода?" — Казахская сказка".</w:t>
            </w:r>
          </w:p>
          <w:p w14:paraId="0F61BAD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Задачи: развивать речь, расширять знания о важности воды;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формировать бережное использование и отношение к воде.</w:t>
            </w:r>
          </w:p>
          <w:p w14:paraId="33490EC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Опыт с водой: "Какая вода?".</w:t>
            </w:r>
          </w:p>
          <w:p w14:paraId="14C82E1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Настольная игра: "В какую сказку поместить героя?".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9C639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Основы мате</w:t>
            </w:r>
            <w:r w:rsidRPr="005D40F8">
              <w:rPr>
                <w:rFonts w:ascii="Times New Roman" w:eastAsia="Times New Roman" w:hAnsi="Times New Roman" w:cs="Times New Roman"/>
              </w:rPr>
              <w:t>матики "За что я люблю свою Родину Казахстан?" (закрепление).</w:t>
            </w:r>
          </w:p>
          <w:p w14:paraId="30A4BB9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упражнять в прямом и обратном счете; развивать умения различать правую и левую стороны относительно себя и относительно другого объекта; отрабатывать умение зрительно пересчитывать множе</w:t>
            </w:r>
            <w:r w:rsidRPr="005D40F8">
              <w:rPr>
                <w:rFonts w:ascii="Times New Roman" w:eastAsia="Times New Roman" w:hAnsi="Times New Roman" w:cs="Times New Roman"/>
              </w:rPr>
              <w:t xml:space="preserve">ство по разному расположенных предметов, умения делить группы предметов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на равные наименьшие.</w:t>
            </w:r>
          </w:p>
          <w:p w14:paraId="3ABE859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Упражнение: "Прямой и обратный счет", "Покажи асыки, что в левой и правой руках", "Рассмотри картинку, посчитай количество названного предмета, покажи карточку".</w:t>
            </w:r>
          </w:p>
          <w:p w14:paraId="3A18195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Қазақ тілі "Менің Отаным - Қазақстан. Қазақстан Республикасының мемлекеттік рәміздері".</w:t>
            </w:r>
          </w:p>
          <w:p w14:paraId="4990375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Міндеттері: балалардың Қазақстан Республикасының рәміздері туралы білімдерін, "Отан" ұғымын кеңейту,"і" әрпімен таныстыру.</w:t>
            </w:r>
          </w:p>
          <w:p w14:paraId="3CA86C5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"Қазақстан" ұғымын топтық модельдеу бойынша с</w:t>
            </w:r>
            <w:r w:rsidRPr="005D40F8">
              <w:rPr>
                <w:rFonts w:ascii="Times New Roman" w:eastAsia="Times New Roman" w:hAnsi="Times New Roman" w:cs="Times New Roman"/>
              </w:rPr>
              <w:t>өздік-практикалық жаттығу.</w:t>
            </w:r>
          </w:p>
          <w:p w14:paraId="2451D82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Физическое воспитание-безопасность "Органы чувств человека. Закрепление".</w:t>
            </w:r>
          </w:p>
          <w:p w14:paraId="72DDCB4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представления об органах чувств, их особенностях; закреплять навыки ползания на гимнастической скамейке на животе, навыки бега в парах; с</w:t>
            </w:r>
            <w:r w:rsidRPr="005D40F8">
              <w:rPr>
                <w:rFonts w:ascii="Times New Roman" w:eastAsia="Times New Roman" w:hAnsi="Times New Roman" w:cs="Times New Roman"/>
              </w:rPr>
              <w:t xml:space="preserve">овершенствовать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физические качества, развивать организованность, коммуникативные навыки.</w:t>
            </w:r>
          </w:p>
          <w:p w14:paraId="41CD03D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Упражнение "Вопрос - ответ".</w:t>
            </w:r>
          </w:p>
          <w:p w14:paraId="711A2CC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Игра "Определи на вкус".</w:t>
            </w:r>
          </w:p>
          <w:p w14:paraId="14355D1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Художественная литература "Ёж Есена" С. Бегалин</w:t>
            </w:r>
          </w:p>
          <w:p w14:paraId="5E40D9D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Задачи: развивать интерес детей к книге, умение понимать </w:t>
            </w:r>
            <w:r w:rsidRPr="005D40F8">
              <w:rPr>
                <w:rFonts w:ascii="Times New Roman" w:eastAsia="Times New Roman" w:hAnsi="Times New Roman" w:cs="Times New Roman"/>
              </w:rPr>
              <w:t>содержание рассказа С. Бегалина «Ёж Есена», оценивать поступки героев, развивать навыки слушания художественного текста; побуждать запоминать последовательность сюжета.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F2574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Основы математики "Едем в Астану".</w:t>
            </w:r>
          </w:p>
          <w:p w14:paraId="040A81B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у детей умение определять временну</w:t>
            </w:r>
            <w:r w:rsidRPr="005D40F8">
              <w:rPr>
                <w:rFonts w:ascii="Times New Roman" w:eastAsia="Times New Roman" w:hAnsi="Times New Roman" w:cs="Times New Roman"/>
              </w:rPr>
              <w:t>ю последовательность смены суток ("вчера", "сегодня", "завтра"); закрепить умение строить числовой ряд, считать в прямом и обратном направлении; учить располагать предметы в пространстве, отражать в речи направления: слева, справа, вверху, внизу; упражнять</w:t>
            </w:r>
            <w:r w:rsidRPr="005D40F8">
              <w:rPr>
                <w:rFonts w:ascii="Times New Roman" w:eastAsia="Times New Roman" w:hAnsi="Times New Roman" w:cs="Times New Roman"/>
              </w:rPr>
              <w:t xml:space="preserve"> в умении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различать и правильно называть геометрические тела (шар, куб, цилиндр).</w:t>
            </w:r>
          </w:p>
          <w:p w14:paraId="221F951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Игры-упражнения «Что  где находится?», «Закономерности частей суток и последовательности времени», «Собери числовой ряд, не ошибись».</w:t>
            </w:r>
          </w:p>
          <w:p w14:paraId="30A64E2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Развитие речи (лог) "Мой город. Наша ули</w:t>
            </w:r>
            <w:r w:rsidRPr="005D40F8">
              <w:rPr>
                <w:rFonts w:ascii="Times New Roman" w:eastAsia="Times New Roman" w:hAnsi="Times New Roman" w:cs="Times New Roman"/>
              </w:rPr>
              <w:t>ца".</w:t>
            </w:r>
          </w:p>
          <w:p w14:paraId="7710B84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закреплять знания о родном крае, его достопримечательностях, учить подбирать однородные определения. Учить употреблять существительные с предлогами в. на, по; употреблять приставочные глаголы. Закреплять умение подбирать антонимы.</w:t>
            </w:r>
          </w:p>
          <w:p w14:paraId="577A900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Музыка "Весе</w:t>
            </w:r>
            <w:r w:rsidRPr="005D40F8">
              <w:rPr>
                <w:rFonts w:ascii="Times New Roman" w:eastAsia="Times New Roman" w:hAnsi="Times New Roman" w:cs="Times New Roman"/>
              </w:rPr>
              <w:t>лые ноты".</w:t>
            </w:r>
          </w:p>
          <w:p w14:paraId="13F334E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интерес к песням на родном языке; развивать звуковысотный слух, способность различать низкие и высокие звуки.</w:t>
            </w:r>
          </w:p>
          <w:p w14:paraId="74425BA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Музыкально-дидактическая игра: "Повтори ритм",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"Повтори ритм на инструменте".</w:t>
            </w:r>
          </w:p>
          <w:p w14:paraId="30C2598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Свободная игра "Замри".</w:t>
            </w:r>
          </w:p>
          <w:p w14:paraId="2AF062E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Ознакомление с </w:t>
            </w:r>
            <w:r w:rsidRPr="005D40F8">
              <w:rPr>
                <w:rFonts w:ascii="Times New Roman" w:eastAsia="Times New Roman" w:hAnsi="Times New Roman" w:cs="Times New Roman"/>
              </w:rPr>
              <w:t>окружающим миром "Предсказываем погоду".</w:t>
            </w:r>
          </w:p>
          <w:p w14:paraId="630E5AB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учить детей наблюдать за погодными изменениями в природе (снег, дождь, туман, град), объяснять их результаты; познакомить с народными приметами.</w:t>
            </w:r>
          </w:p>
          <w:p w14:paraId="38BAAD1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Упражнение "Народные приметы", "Ищем солнышко", "Выложи послед</w:t>
            </w:r>
            <w:r w:rsidRPr="005D40F8">
              <w:rPr>
                <w:rFonts w:ascii="Times New Roman" w:eastAsia="Times New Roman" w:hAnsi="Times New Roman" w:cs="Times New Roman"/>
              </w:rPr>
              <w:t>овательно времена года", "Когда это бывает?", "Определи правильно погоду".</w:t>
            </w:r>
          </w:p>
          <w:p w14:paraId="6C8F354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Дидактическая игра: "Бывает - не бывает".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FCC50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Основы грамоты "Звук и буква. Закрепление".</w:t>
            </w:r>
          </w:p>
          <w:p w14:paraId="181F99B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закреплять представления о звуках (гласных и согласных).</w:t>
            </w:r>
          </w:p>
          <w:p w14:paraId="0F58410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Дидактическая игра: "Угадай, г</w:t>
            </w:r>
            <w:r w:rsidRPr="005D40F8">
              <w:rPr>
                <w:rFonts w:ascii="Times New Roman" w:eastAsia="Times New Roman" w:hAnsi="Times New Roman" w:cs="Times New Roman"/>
              </w:rPr>
              <w:t>де спрятался звук?".</w:t>
            </w:r>
          </w:p>
          <w:p w14:paraId="47C414B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Словесная игра "Скажи, как я".</w:t>
            </w:r>
          </w:p>
          <w:p w14:paraId="485C9D6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Рисование "Украшаем юрту".</w:t>
            </w:r>
          </w:p>
          <w:p w14:paraId="240E82B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умение гармонично сочетать элементы казахских национальных орнаментов "цветок", "геометрический узор"; совершенствовать технику рисования кистями.</w:t>
            </w:r>
          </w:p>
          <w:p w14:paraId="5BB925E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Упражнение "</w:t>
            </w:r>
            <w:r w:rsidRPr="005D40F8">
              <w:rPr>
                <w:rFonts w:ascii="Times New Roman" w:eastAsia="Times New Roman" w:hAnsi="Times New Roman" w:cs="Times New Roman"/>
              </w:rPr>
              <w:t xml:space="preserve">Орнаменты на юрте", "Орнамент верблюжий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след", "Достопримечательности Казахстана".</w:t>
            </w:r>
          </w:p>
          <w:p w14:paraId="68EF178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Игра на восприятие: "Узнай, кому принадлежит работа".</w:t>
            </w:r>
          </w:p>
          <w:p w14:paraId="3767953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Физическое воспитание "Подлезание под веревку прямо и боком".</w:t>
            </w:r>
          </w:p>
          <w:p w14:paraId="1BD4A87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учить ползать прямо и с боком под веревкой.</w:t>
            </w:r>
          </w:p>
          <w:p w14:paraId="484FA14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Игра-отработка "Коршун и цыплята".</w:t>
            </w:r>
          </w:p>
          <w:p w14:paraId="31EA84D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Художественная литература "Сказка "Хаврошечка" в обр. А. Н. Толстой".</w:t>
            </w:r>
          </w:p>
          <w:p w14:paraId="0CF735D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у детей умение понимать содержание, чувствовать художественность языка, оценивать поступки героев произведения, вызывать интерес к ху</w:t>
            </w:r>
            <w:r w:rsidRPr="005D40F8">
              <w:rPr>
                <w:rFonts w:ascii="Times New Roman" w:eastAsia="Times New Roman" w:hAnsi="Times New Roman" w:cs="Times New Roman"/>
              </w:rPr>
              <w:t>дожественной речи в сказках;</w:t>
            </w:r>
          </w:p>
        </w:tc>
      </w:tr>
      <w:tr w:rsidR="00F3727B" w:rsidRPr="005D40F8" w14:paraId="30AE2872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7C320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  <w:b/>
              </w:rPr>
              <w:lastRenderedPageBreak/>
              <w:t>2-ой завтрак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979AE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Продолжать развивать у детей представления о здоровой пище, потребность правильно ее принимать; закреплять привычку соблюдать тишину, порядок за столом, умение благодарить. (кгн, навыки </w:t>
            </w:r>
            <w:r w:rsidRPr="005D40F8">
              <w:rPr>
                <w:rFonts w:ascii="Times New Roman" w:eastAsia="Times New Roman" w:hAnsi="Times New Roman" w:cs="Times New Roman"/>
              </w:rPr>
              <w:t>самообслуживания, коммуникативная, познавательная деятельность)</w:t>
            </w:r>
          </w:p>
          <w:p w14:paraId="0C1E331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Дастарханды сыйлаймыз,</w:t>
            </w:r>
          </w:p>
          <w:p w14:paraId="7D99A78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Тыныштық сақтаймыз,</w:t>
            </w:r>
          </w:p>
          <w:p w14:paraId="0ABDDC0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Асықпаймыз. (Мы уважаем дастархан, соблюдаем тишину, не торопимся.). Д. Ахметова</w:t>
            </w:r>
          </w:p>
        </w:tc>
      </w:tr>
      <w:tr w:rsidR="00F3727B" w:rsidRPr="005D40F8" w14:paraId="2F53AFD9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52709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  <w:b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B5F5C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«Өнегелі», «Безопасность», </w:t>
            </w:r>
            <w:r w:rsidRPr="005D40F8">
              <w:rPr>
                <w:rFonts w:ascii="Times New Roman" w:eastAsia="Times New Roman" w:hAnsi="Times New Roman" w:cs="Times New Roman"/>
              </w:rPr>
              <w:t>«Экология»: Отрабатывать навыки быстрого, бесшумного одевания (побуждать детей следить за правильностью застегивания, заправления, обращения за помощью к взрослому, умения приходить на помощь товарищам), организованного выхода на прогулку, демонстрации гот</w:t>
            </w:r>
            <w:r w:rsidRPr="005D40F8">
              <w:rPr>
                <w:rFonts w:ascii="Times New Roman" w:eastAsia="Times New Roman" w:hAnsi="Times New Roman" w:cs="Times New Roman"/>
              </w:rPr>
              <w:t>овности процессу наблюдения; воспитывать осознанное отношение к деятельности.</w:t>
            </w:r>
          </w:p>
          <w:p w14:paraId="24A35BA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Закрепить правила поведения на прогулке, во время наблюдений, во время подвижных игр, соблюдения мер гигиены, безопасности. (кгн, навыки самообслуживания, казахский язык, коммуни</w:t>
            </w:r>
            <w:r w:rsidRPr="005D40F8">
              <w:rPr>
                <w:rFonts w:ascii="Times New Roman" w:eastAsia="Times New Roman" w:hAnsi="Times New Roman" w:cs="Times New Roman"/>
              </w:rPr>
              <w:t>кативная, познавательная деятельность)</w:t>
            </w:r>
          </w:p>
          <w:p w14:paraId="29FF75D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Побуждать запоминать виды одежды, обуви, головных уборов на казахском языке: күртеше - куртка, аяқ-киім - обувь, бас киім - головной убор, шалбар - брюки, жейде - рубашка, көйлек - платье, белдемше - юбка, кофта- жемп</w:t>
            </w:r>
            <w:r w:rsidRPr="005D40F8">
              <w:rPr>
                <w:rFonts w:ascii="Times New Roman" w:eastAsia="Times New Roman" w:hAnsi="Times New Roman" w:cs="Times New Roman"/>
              </w:rPr>
              <w:t>ір.</w:t>
            </w:r>
          </w:p>
          <w:p w14:paraId="4857F1E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Внимательный человек лучше того, кто торопится.</w:t>
            </w:r>
          </w:p>
          <w:p w14:paraId="70E8D58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У внимательного работа спорится и она скорее закончится. (Д. Ахметова)</w:t>
            </w:r>
          </w:p>
        </w:tc>
      </w:tr>
      <w:tr w:rsidR="00F3727B" w:rsidRPr="005D40F8" w14:paraId="35EBDFCD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8DE69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D40F8">
              <w:rPr>
                <w:rFonts w:ascii="Times New Roman" w:eastAsia="Times New Roman" w:hAnsi="Times New Roman" w:cs="Times New Roman"/>
                <w:b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D3B84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«Экология»: Наблюдение за карагачом (исследовательская, познавательная, коммуникативная деятельность)</w:t>
            </w:r>
          </w:p>
          <w:p w14:paraId="7352111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Задачи: </w:t>
            </w:r>
            <w:r w:rsidRPr="005D40F8">
              <w:rPr>
                <w:rFonts w:ascii="Times New Roman" w:eastAsia="Times New Roman" w:hAnsi="Times New Roman" w:cs="Times New Roman"/>
              </w:rPr>
              <w:t>закреплять умения детей описывать карагач, различать его от других деревьев; воспитывать бережное отношение к растениям, умение любоваться красотой дерева.</w:t>
            </w:r>
          </w:p>
          <w:p w14:paraId="2E66F5F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Олжас Сулейменов "Карагач".</w:t>
            </w:r>
          </w:p>
          <w:p w14:paraId="3EF64D8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Смотри —</w:t>
            </w:r>
          </w:p>
          <w:p w14:paraId="0A08531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над курганом,</w:t>
            </w:r>
          </w:p>
          <w:p w14:paraId="7C684B2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где ветер поет,</w:t>
            </w:r>
          </w:p>
          <w:p w14:paraId="48191BE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где слышится волчий плач,</w:t>
            </w:r>
          </w:p>
          <w:p w14:paraId="0650078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вцепивш</w:t>
            </w:r>
            <w:r w:rsidRPr="005D40F8">
              <w:rPr>
                <w:rFonts w:ascii="Times New Roman" w:eastAsia="Times New Roman" w:hAnsi="Times New Roman" w:cs="Times New Roman"/>
              </w:rPr>
              <w:t>ись корнями</w:t>
            </w:r>
          </w:p>
          <w:p w14:paraId="473D3F4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 сердце мое,</w:t>
            </w:r>
          </w:p>
          <w:p w14:paraId="13B2397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шатаясь,</w:t>
            </w:r>
          </w:p>
          <w:p w14:paraId="3753C24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стоит карагач.</w:t>
            </w:r>
          </w:p>
          <w:p w14:paraId="235015A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Его не сломает ни зной,</w:t>
            </w:r>
          </w:p>
          <w:p w14:paraId="525B599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ни буран, —</w:t>
            </w:r>
          </w:p>
          <w:p w14:paraId="15880ED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ни жажда спокойных дней,</w:t>
            </w:r>
          </w:p>
          <w:p w14:paraId="1FADBE3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стоит,</w:t>
            </w:r>
          </w:p>
          <w:p w14:paraId="6767571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развернув навстречу ветрам</w:t>
            </w:r>
          </w:p>
          <w:p w14:paraId="0283F02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плечи черных ветвей.</w:t>
            </w:r>
          </w:p>
          <w:p w14:paraId="1AA1053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И всадник, которому повезло,</w:t>
            </w:r>
          </w:p>
          <w:p w14:paraId="2E523B9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увидев, заплачет</w:t>
            </w:r>
          </w:p>
          <w:p w14:paraId="23C5FA1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и — вскачь.</w:t>
            </w:r>
          </w:p>
          <w:p w14:paraId="7D16ED3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 низине коня напоит</w:t>
            </w:r>
          </w:p>
          <w:p w14:paraId="7398043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и без </w:t>
            </w:r>
            <w:r w:rsidRPr="005D40F8">
              <w:rPr>
                <w:rFonts w:ascii="Times New Roman" w:eastAsia="Times New Roman" w:hAnsi="Times New Roman" w:cs="Times New Roman"/>
              </w:rPr>
              <w:t>слов</w:t>
            </w:r>
          </w:p>
          <w:p w14:paraId="29E5AD2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благодарит карагач.</w:t>
            </w:r>
          </w:p>
          <w:p w14:paraId="6B2FC96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- Ребята, это - дерево карагач. Карагач растет почти везде по Казахстану. Это дерево очень выносливое, в жарких областях это дерево - спасение от солнца, дает много тени. Листья мелкие, темно-зеленого цвета, форма - как миндаль, с </w:t>
            </w:r>
            <w:r w:rsidRPr="005D40F8">
              <w:rPr>
                <w:rFonts w:ascii="Times New Roman" w:eastAsia="Times New Roman" w:hAnsi="Times New Roman" w:cs="Times New Roman"/>
              </w:rPr>
              <w:t>заостренными зубцами по краям. Листья на ощупь гладкие.</w:t>
            </w:r>
          </w:p>
          <w:p w14:paraId="234DEB9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Из карагача получается живая изгородь, которую каждый год подрезают. Вот и теперь мы наблюдаем живую красоту.</w:t>
            </w:r>
          </w:p>
          <w:p w14:paraId="7F53561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- Расскажите о том, что объединяет карагач в другими деревьями? Что его объединяет с ними </w:t>
            </w:r>
            <w:r w:rsidRPr="005D40F8">
              <w:rPr>
                <w:rFonts w:ascii="Times New Roman" w:eastAsia="Times New Roman" w:hAnsi="Times New Roman" w:cs="Times New Roman"/>
              </w:rPr>
              <w:t>в осенний период?</w:t>
            </w:r>
          </w:p>
          <w:p w14:paraId="3B1BB66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«Өнегелі тәрбие», "Безопасность". Трудовая деятельность: очистка участка от мелких сухих веток,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листьев, опавших с деревьев (трудовая деятельность, физическое развитие)</w:t>
            </w:r>
          </w:p>
          <w:p w14:paraId="31328BC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Задачи: совершенствовать умения доводить начатое до конца, </w:t>
            </w:r>
            <w:r w:rsidRPr="005D40F8">
              <w:rPr>
                <w:rFonts w:ascii="Times New Roman" w:eastAsia="Times New Roman" w:hAnsi="Times New Roman" w:cs="Times New Roman"/>
              </w:rPr>
              <w:t>умение добиваться общей цели; прививать самостоятельность и ответственность; приучать соблюдать правила безопасного труда.</w:t>
            </w:r>
          </w:p>
          <w:p w14:paraId="7B2927C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Подвижная игра "Чай-чай-выручай" (физическое воспитание)</w:t>
            </w:r>
          </w:p>
          <w:p w14:paraId="74E72ED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выносливость, ловкость, скорость, реакцию, смекалку; воспи</w:t>
            </w:r>
            <w:r w:rsidRPr="005D40F8">
              <w:rPr>
                <w:rFonts w:ascii="Times New Roman" w:eastAsia="Times New Roman" w:hAnsi="Times New Roman" w:cs="Times New Roman"/>
              </w:rPr>
              <w:t>тывать чувство взаимопомощи, отзывчивость; показать пример целевого использования "даров природы, животного мира".</w:t>
            </w:r>
          </w:p>
          <w:p w14:paraId="63FCE79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Подвижная игра "Лесные дороги" (физическое воспитание)</w:t>
            </w:r>
          </w:p>
          <w:p w14:paraId="784C6A1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преобразование движений в зависимости от обстоятельств.</w:t>
            </w:r>
          </w:p>
          <w:p w14:paraId="268EA19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«Ұлттық ойын - ұлт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қаз</w:t>
            </w:r>
            <w:r w:rsidRPr="005D40F8">
              <w:rPr>
                <w:rFonts w:ascii="Times New Roman" w:eastAsia="Times New Roman" w:hAnsi="Times New Roman" w:cs="Times New Roman"/>
              </w:rPr>
              <w:t>ынасы». «Экономия»: Казахская народная игра "Хан "алчи" (физическое воспитание, казахский язык)</w:t>
            </w:r>
          </w:p>
          <w:p w14:paraId="48DAD2C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меткость, ловкость, глазомер, умение играть по правилам; воспитывать честность, смелость, здоровое чувство соревновательности; показать пример</w:t>
            </w:r>
            <w:r w:rsidRPr="005D40F8">
              <w:rPr>
                <w:rFonts w:ascii="Times New Roman" w:eastAsia="Times New Roman" w:hAnsi="Times New Roman" w:cs="Times New Roman"/>
              </w:rPr>
              <w:t xml:space="preserve"> целевого использования "даров природы, животного мира".</w:t>
            </w:r>
          </w:p>
          <w:p w14:paraId="0DD53F3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Самостоятельная свободная игровая деятельность, игры с выносным материалом, развитие движений. (коммуникативная деятельность, физическое воспитание)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E5E9E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Наблюдение за дождем (исследовательская, познавате</w:t>
            </w:r>
            <w:r w:rsidRPr="005D40F8">
              <w:rPr>
                <w:rFonts w:ascii="Times New Roman" w:eastAsia="Times New Roman" w:hAnsi="Times New Roman" w:cs="Times New Roman"/>
              </w:rPr>
              <w:t>льная, коммуникативная деятельность)</w:t>
            </w:r>
          </w:p>
          <w:p w14:paraId="374C32F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знакомить с понятием "неживая природа" (воздух, солнце, облака, ветер, дождь), развивать понятия о связях неживой и живой природы (человека, птицах, насекомых, животных); развивать умение определять свойства дож</w:t>
            </w:r>
            <w:r w:rsidRPr="005D40F8">
              <w:rPr>
                <w:rFonts w:ascii="Times New Roman" w:eastAsia="Times New Roman" w:hAnsi="Times New Roman" w:cs="Times New Roman"/>
              </w:rPr>
              <w:t>дя, описывать его с помощью слов прилагательных, развивать наблюдательность, интерес к природным явлениям, неживой природе.</w:t>
            </w:r>
          </w:p>
          <w:p w14:paraId="014C0FF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Загадка.</w:t>
            </w:r>
          </w:p>
          <w:p w14:paraId="5E0D2F3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- Чаще сильный он – осенний,</w:t>
            </w:r>
          </w:p>
          <w:p w14:paraId="3AD99C4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Долгожданный он – весенний,</w:t>
            </w:r>
          </w:p>
          <w:p w14:paraId="494C93A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Летом вовсе он слепой,</w:t>
            </w:r>
          </w:p>
          <w:p w14:paraId="19C8407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Отгадай, кто он такой? (Дождь)</w:t>
            </w:r>
          </w:p>
          <w:p w14:paraId="325CBDF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Наблюдение.</w:t>
            </w:r>
          </w:p>
          <w:p w14:paraId="2AF065D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Во время дождя педагог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учит различать изменения погоды: серое небо, пасмурно, идет дождь. Показать изменения; осенние дожди бывают продолжительными и нечастыми, а после дождей лужи долго не высыхают, потому что нет солнца, насекомые прячутся, а</w:t>
            </w:r>
            <w:r w:rsidRPr="005D40F8">
              <w:rPr>
                <w:rFonts w:ascii="Times New Roman" w:eastAsia="Times New Roman" w:hAnsi="Times New Roman" w:cs="Times New Roman"/>
              </w:rPr>
              <w:t xml:space="preserve"> когда у птиц становится меньше еды, они улетают на юг.</w:t>
            </w:r>
          </w:p>
          <w:p w14:paraId="637F393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«Өнегелі тәрбие», «Экология»: Трудовая деятельность совместно со взрослыми: сбор камней в саду и составление композиции из них (ознакомление с окружающим миром, физическое развитие)</w:t>
            </w:r>
          </w:p>
          <w:p w14:paraId="22C33D4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учить рабо</w:t>
            </w:r>
            <w:r w:rsidRPr="005D40F8">
              <w:rPr>
                <w:rFonts w:ascii="Times New Roman" w:eastAsia="Times New Roman" w:hAnsi="Times New Roman" w:cs="Times New Roman"/>
              </w:rPr>
              <w:t>тать вместе, договариваться об обязанностях, доводить начатое дело до конца, прививать самостоятельность и ответственность; развивать творческое воображение; показать пример целевого использования природного материала.</w:t>
            </w:r>
          </w:p>
          <w:p w14:paraId="371303D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Подвижная игра "У кого меньше мячей"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(физическое воспитание)</w:t>
            </w:r>
          </w:p>
          <w:p w14:paraId="6F8745A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внимание, ловкость, зрительно-двигательную координацию, прослеживающую функцию глаза.</w:t>
            </w:r>
          </w:p>
          <w:p w14:paraId="33878C0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«Ұлттық ойын - ұлт қазынасы». «Экономия»: Подвижная казахская народная игра "Асықтар" ("Асыки") (физическое воспитание, казахски</w:t>
            </w:r>
            <w:r w:rsidRPr="005D40F8">
              <w:rPr>
                <w:rFonts w:ascii="Times New Roman" w:eastAsia="Times New Roman" w:hAnsi="Times New Roman" w:cs="Times New Roman"/>
              </w:rPr>
              <w:t>й язык)</w:t>
            </w:r>
          </w:p>
          <w:p w14:paraId="7214C91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у детей внимание, меткость, умение сосредотачиваться, играть честно; воспитывать терпение, дружелюбие, здоровое чувство соревновательности; показать пример целевого использования "даров природы, животного мира".</w:t>
            </w:r>
          </w:p>
          <w:p w14:paraId="2272F5D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Для игры отводится</w:t>
            </w:r>
            <w:r w:rsidRPr="005D40F8">
              <w:rPr>
                <w:rFonts w:ascii="Times New Roman" w:eastAsia="Times New Roman" w:hAnsi="Times New Roman" w:cs="Times New Roman"/>
              </w:rPr>
              <w:t xml:space="preserve"> специальное место — ровная, утрамбованная площадка. Чертится круг диаметром 80—90 см. Асыки располагаются в центре круга. Число участников должно быть небольшим, примерно, 5—7 человек.</w:t>
            </w:r>
          </w:p>
          <w:p w14:paraId="2F4EBA7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Играющие, стоя на краю круга, по очереди бросают асыки и стараются выб</w:t>
            </w:r>
            <w:r w:rsidRPr="005D40F8">
              <w:rPr>
                <w:rFonts w:ascii="Times New Roman" w:eastAsia="Times New Roman" w:hAnsi="Times New Roman" w:cs="Times New Roman"/>
              </w:rPr>
              <w:t>ить те, что находятся в центре круга. Тот ребенок, который выбьет асыки из круга, выигрывает.</w:t>
            </w:r>
          </w:p>
          <w:p w14:paraId="7A54FE6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Вариант-1. Каждый играющий бросает асыки только определенное количество раз (по договоренности). Когда он заканчивает игру, асыки вновь устанавливаются в кругу, и</w:t>
            </w:r>
            <w:r w:rsidRPr="005D40F8">
              <w:rPr>
                <w:rFonts w:ascii="Times New Roman" w:eastAsia="Times New Roman" w:hAnsi="Times New Roman" w:cs="Times New Roman"/>
              </w:rPr>
              <w:t xml:space="preserve"> игру продолжает другой ребенок.</w:t>
            </w:r>
          </w:p>
          <w:p w14:paraId="29B0FA6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Подвижные игры "Камень, ножницы, бумага","Ловкая пара"(физическое воспитание, коммуникативная деятельность)</w:t>
            </w:r>
          </w:p>
          <w:p w14:paraId="05832FC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учить внимательно слушать педагога, развивать усидчивость; учить бросать мяч в угол.</w:t>
            </w:r>
          </w:p>
          <w:p w14:paraId="14CD213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Самостоятельная свобод</w:t>
            </w:r>
            <w:r w:rsidRPr="005D40F8">
              <w:rPr>
                <w:rFonts w:ascii="Times New Roman" w:eastAsia="Times New Roman" w:hAnsi="Times New Roman" w:cs="Times New Roman"/>
              </w:rPr>
              <w:t xml:space="preserve">ная игровая деятельность, игры с выносным материалом, развитие движений (коммуникативная деятельность, физическое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воспитание)</w:t>
            </w:r>
          </w:p>
          <w:p w14:paraId="1C8003B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Задача: закреплять умение метать мяч в цель.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1C2B7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Наблюдение за состоянием погоды (исследовательская, познавательная, коммуникативная д</w:t>
            </w:r>
            <w:r w:rsidRPr="005D40F8">
              <w:rPr>
                <w:rFonts w:ascii="Times New Roman" w:eastAsia="Times New Roman" w:hAnsi="Times New Roman" w:cs="Times New Roman"/>
              </w:rPr>
              <w:t>еятельность)</w:t>
            </w:r>
          </w:p>
          <w:p w14:paraId="31BBA0B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знакомить с понятием "неживая природа" (воздух, солнце, облака, ветер, дождь), развивать понятия о связях неживой и живой природы (человека, птицах, насекомых, животных); побуждать детей к самостоятельному наблюдению за состоянием пого</w:t>
            </w:r>
            <w:r w:rsidRPr="005D40F8">
              <w:rPr>
                <w:rFonts w:ascii="Times New Roman" w:eastAsia="Times New Roman" w:hAnsi="Times New Roman" w:cs="Times New Roman"/>
              </w:rPr>
              <w:t>ды на данный момент времени, развивать умения описывать состояние погоды, делать промежуточные выводы; воспитывать наблюдательность.</w:t>
            </w:r>
          </w:p>
          <w:p w14:paraId="0610458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Обратить внимание на изменения происходящие в природе.</w:t>
            </w:r>
          </w:p>
          <w:p w14:paraId="3948DBE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Дети могут отметить, что солнце летом греет сильнее, поэтому дети гу</w:t>
            </w:r>
            <w:r w:rsidRPr="005D40F8">
              <w:rPr>
                <w:rFonts w:ascii="Times New Roman" w:eastAsia="Times New Roman" w:hAnsi="Times New Roman" w:cs="Times New Roman"/>
              </w:rPr>
              <w:t xml:space="preserve">ляют раздетыми. Дети говорят, что на солнце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 xml:space="preserve">смотреть нельзя смотреть; однако днем солнце стоит высоко - на улице жарко; утром и вечером солнце стоит низко, поэтому становится прохладнее. Дети замечают, что осенью дни укорачиваются, ночи удлиняются, погода </w:t>
            </w:r>
            <w:r w:rsidRPr="005D40F8">
              <w:rPr>
                <w:rFonts w:ascii="Times New Roman" w:eastAsia="Times New Roman" w:hAnsi="Times New Roman" w:cs="Times New Roman"/>
              </w:rPr>
              <w:t>осенью чаще пасмурная, идут дожди.</w:t>
            </w:r>
          </w:p>
          <w:p w14:paraId="3B2846A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К. Бальмонт "Осень"</w:t>
            </w:r>
          </w:p>
          <w:p w14:paraId="132ADDB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Поспевает брусника,</w:t>
            </w:r>
          </w:p>
          <w:p w14:paraId="6E89858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Стали дни холоднее,</w:t>
            </w:r>
          </w:p>
          <w:p w14:paraId="2CD4A57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И от птичьего крика</w:t>
            </w:r>
          </w:p>
          <w:p w14:paraId="74DDD2F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 сердце только грустнее.</w:t>
            </w:r>
          </w:p>
          <w:p w14:paraId="7CF3927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Стаи птиц улетают</w:t>
            </w:r>
          </w:p>
          <w:p w14:paraId="2747C55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Прочь, за синее море.</w:t>
            </w:r>
          </w:p>
          <w:p w14:paraId="07696A4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Все деревья блистают</w:t>
            </w:r>
          </w:p>
          <w:p w14:paraId="721FD67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 разноцветном уборе.</w:t>
            </w:r>
          </w:p>
          <w:p w14:paraId="4A72E8B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Солнце реже смеется,</w:t>
            </w:r>
          </w:p>
          <w:p w14:paraId="3557C1A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Нет в </w:t>
            </w:r>
            <w:r w:rsidRPr="005D40F8">
              <w:rPr>
                <w:rFonts w:ascii="Times New Roman" w:eastAsia="Times New Roman" w:hAnsi="Times New Roman" w:cs="Times New Roman"/>
              </w:rPr>
              <w:t>цветах благовонья.</w:t>
            </w:r>
          </w:p>
          <w:p w14:paraId="02ADDEF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Скоро Осень проснется —</w:t>
            </w:r>
          </w:p>
          <w:p w14:paraId="634F90C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И заплачет спросонья.</w:t>
            </w:r>
          </w:p>
          <w:p w14:paraId="7E7132F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Каждый желающий может рассказать, что в состоянии погоды здесь и сейчас ему нравится, что не нравится, почему.</w:t>
            </w:r>
          </w:p>
          <w:p w14:paraId="57BC884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Приметы:</w:t>
            </w:r>
          </w:p>
          <w:p w14:paraId="76C4796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- Если солнце опускается в багровом зареве, то на следующий день будет </w:t>
            </w:r>
            <w:r w:rsidRPr="005D40F8">
              <w:rPr>
                <w:rFonts w:ascii="Times New Roman" w:eastAsia="Times New Roman" w:hAnsi="Times New Roman" w:cs="Times New Roman"/>
              </w:rPr>
              <w:t>жарко.</w:t>
            </w:r>
          </w:p>
          <w:p w14:paraId="6A73844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- Если в летний период небо имеет блеклый цвет, зима будет суровой.</w:t>
            </w:r>
          </w:p>
          <w:p w14:paraId="6CA6291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- Если вороны собираются в стаи и каркают, погода испортится.</w:t>
            </w:r>
          </w:p>
          <w:p w14:paraId="3D83A2B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Дети и педагог приходят к выводу, что у природы нет плохой погоды, животные, птицы и люди приспосабливаются.</w:t>
            </w:r>
          </w:p>
          <w:p w14:paraId="7E05F90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«Өнегелі т</w:t>
            </w:r>
            <w:r w:rsidRPr="005D40F8">
              <w:rPr>
                <w:rFonts w:ascii="Times New Roman" w:eastAsia="Times New Roman" w:hAnsi="Times New Roman" w:cs="Times New Roman"/>
              </w:rPr>
              <w:t>әрбие», "Безопасность". Трудовая деятельность совместно со взрослыми: расчистка двора от веток и камней. (трудовая, исследовательская деятельность, физическое развитие)</w:t>
            </w:r>
          </w:p>
          <w:p w14:paraId="46307F3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продолжать учить работать целенаправленно, участвовать в совместной трудовой де</w:t>
            </w:r>
            <w:r w:rsidRPr="005D40F8">
              <w:rPr>
                <w:rFonts w:ascii="Times New Roman" w:eastAsia="Times New Roman" w:hAnsi="Times New Roman" w:cs="Times New Roman"/>
              </w:rPr>
              <w:t>ятельности, получать удовольствие от проделанной работы; приучать соблюдать правила безопасного труда.</w:t>
            </w:r>
          </w:p>
          <w:p w14:paraId="4D8DB8B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Подвижная игра "Карусель" (физическое воспитание, развитие речи)</w:t>
            </w:r>
          </w:p>
          <w:p w14:paraId="50F382B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Задачи: совершенствовать умение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поддерживать движущийся круг; развивать умение чувствова</w:t>
            </w:r>
            <w:r w:rsidRPr="005D40F8">
              <w:rPr>
                <w:rFonts w:ascii="Times New Roman" w:eastAsia="Times New Roman" w:hAnsi="Times New Roman" w:cs="Times New Roman"/>
              </w:rPr>
              <w:t>ть изменения в движениях товарищей, регулировать скорость бега; воспитывать чувство слаженности, дружелюбие.</w:t>
            </w:r>
          </w:p>
          <w:p w14:paraId="28E9AE1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Подвижная игра "Коршун и курица" (физическое воспитание)</w:t>
            </w:r>
          </w:p>
          <w:p w14:paraId="27C7C65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учить слушать сигналы педагога; совершенствовать физические качества (гибкость, ло</w:t>
            </w:r>
            <w:r w:rsidRPr="005D40F8">
              <w:rPr>
                <w:rFonts w:ascii="Times New Roman" w:eastAsia="Times New Roman" w:hAnsi="Times New Roman" w:cs="Times New Roman"/>
              </w:rPr>
              <w:t>вкость, реакцию), двигательные навыки, развивать внимание.</w:t>
            </w:r>
          </w:p>
          <w:p w14:paraId="36112E0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«Ұлттық ойын - ұлт қазынасы». Подвижная казахская народная игра "Бөрік-телпек" (казахския язык, физическое воспитание)</w:t>
            </w:r>
          </w:p>
          <w:p w14:paraId="4C20B43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у детей умение бросать на дальность, развивать умение проявл</w:t>
            </w:r>
            <w:r w:rsidRPr="005D40F8">
              <w:rPr>
                <w:rFonts w:ascii="Times New Roman" w:eastAsia="Times New Roman" w:hAnsi="Times New Roman" w:cs="Times New Roman"/>
              </w:rPr>
              <w:t>ять силу, ловкость, меткость, дружелюбие.</w:t>
            </w:r>
          </w:p>
          <w:p w14:paraId="1DAF6A3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Самостоятельная свободная игровая деятельность, игры с выносным материалом: упражнения с мячом.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(физическое воспитание)</w:t>
            </w:r>
          </w:p>
          <w:p w14:paraId="6D8B9D7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продолжать бросать мяч на землю, держа его обеими руками.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23FED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Наблюдение за листопадом (ис</w:t>
            </w:r>
            <w:r w:rsidRPr="005D40F8">
              <w:rPr>
                <w:rFonts w:ascii="Times New Roman" w:eastAsia="Times New Roman" w:hAnsi="Times New Roman" w:cs="Times New Roman"/>
              </w:rPr>
              <w:t>следовательская, познавательная, коммуникативная деятельность)</w:t>
            </w:r>
          </w:p>
          <w:p w14:paraId="1FF49BF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расширить знания о сезонных изменениях в природе, развивать умение наблюдать, сравнивать изменения в погодных условиях.</w:t>
            </w:r>
          </w:p>
          <w:p w14:paraId="0610BB2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Исследования.</w:t>
            </w:r>
          </w:p>
          <w:p w14:paraId="4AE8D89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Найти листья, которые сразу опали; найти листья, ко</w:t>
            </w:r>
            <w:r w:rsidRPr="005D40F8">
              <w:rPr>
                <w:rFonts w:ascii="Times New Roman" w:eastAsia="Times New Roman" w:hAnsi="Times New Roman" w:cs="Times New Roman"/>
              </w:rPr>
              <w:t>торые медленно летят, покачиваясь из стороны в сторону; найти листья, которые летят, цепляясь за ветви; нарисовать узор на асфальте из опавших листьев.</w:t>
            </w:r>
          </w:p>
          <w:p w14:paraId="61CA7B7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Утром мы во двор идем —</w:t>
            </w:r>
          </w:p>
          <w:p w14:paraId="2FEE5C5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Листья сыплются дождём,</w:t>
            </w:r>
          </w:p>
          <w:p w14:paraId="6658671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Под ногами шелестят</w:t>
            </w:r>
          </w:p>
          <w:p w14:paraId="6877CB2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И летят… летят… летят…</w:t>
            </w:r>
          </w:p>
          <w:p w14:paraId="56B8686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Пролетают паутинки</w:t>
            </w:r>
          </w:p>
          <w:p w14:paraId="7B8B540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 паучками в серединке,</w:t>
            </w:r>
          </w:p>
          <w:p w14:paraId="2B24358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И высоко от земли</w:t>
            </w:r>
          </w:p>
          <w:p w14:paraId="2725C4D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Пролетели журавли.</w:t>
            </w:r>
          </w:p>
          <w:p w14:paraId="6EFC8B2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Всё летит! Должно быть, это</w:t>
            </w:r>
          </w:p>
          <w:p w14:paraId="697308F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Улетает наше лето. (Е.Трутнева)</w:t>
            </w:r>
          </w:p>
          <w:p w14:paraId="7D2CF08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Эксперимент: сравнить листья зеленые, желтые, опавшие, высыхающие; рассматривать через лупу, отмечать исчезновение х</w:t>
            </w:r>
            <w:r w:rsidRPr="005D40F8">
              <w:rPr>
                <w:rFonts w:ascii="Times New Roman" w:eastAsia="Times New Roman" w:hAnsi="Times New Roman" w:cs="Times New Roman"/>
              </w:rPr>
              <w:t>лорофилла.</w:t>
            </w:r>
          </w:p>
          <w:p w14:paraId="40147FB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«Өнегелі тәрбие», «Безопасность», «Экология»: Трудовая деятельность: помощь взрослому в уборке листвы на площадке детского сада (ознакомление с окружающим миром, физическое развитие)</w:t>
            </w:r>
          </w:p>
          <w:p w14:paraId="6D73DE4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закреплять умение работать сообща, достигая цели совме</w:t>
            </w:r>
            <w:r w:rsidRPr="005D40F8">
              <w:rPr>
                <w:rFonts w:ascii="Times New Roman" w:eastAsia="Times New Roman" w:hAnsi="Times New Roman" w:cs="Times New Roman"/>
              </w:rPr>
              <w:t>стными усилиями; прививать самостоятельность и ответственностья; обсудить, что растительный сор - это полезный перегной, который перерабатывается насекомыми; приучать соблюдать правила безопасного труда.</w:t>
            </w:r>
          </w:p>
          <w:p w14:paraId="1122307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Подвижная игра "Третий лишний" (физическое воспитани</w:t>
            </w:r>
            <w:r w:rsidRPr="005D40F8">
              <w:rPr>
                <w:rFonts w:ascii="Times New Roman" w:eastAsia="Times New Roman" w:hAnsi="Times New Roman" w:cs="Times New Roman"/>
              </w:rPr>
              <w:t>е)</w:t>
            </w:r>
          </w:p>
          <w:p w14:paraId="67AB135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пространственную ориентировку, внимательность, быстроту, ловкость, выносливость.</w:t>
            </w:r>
          </w:p>
          <w:p w14:paraId="2911A19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Подвижная игра "Лиса и заяц" (физическое воспитание)</w:t>
            </w:r>
          </w:p>
          <w:p w14:paraId="2471AF9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Задачи: формировать представление об образе жизни и повадках животных; совершенствовать двигательные </w:t>
            </w:r>
            <w:r w:rsidRPr="005D40F8">
              <w:rPr>
                <w:rFonts w:ascii="Times New Roman" w:eastAsia="Times New Roman" w:hAnsi="Times New Roman" w:cs="Times New Roman"/>
              </w:rPr>
              <w:t>навыки.</w:t>
            </w:r>
          </w:p>
          <w:p w14:paraId="38693BF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«Ұлттық ойын - ұлт қазынасы». «Экономия»: Казахская народная игра "Бес тас" ("Пять камешков") (физическое воспитание, казахский язык)</w:t>
            </w:r>
          </w:p>
          <w:p w14:paraId="382E815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у детей внимание и ловкость, моторику рук, мышление; показать пример целевого использования "дар</w:t>
            </w:r>
            <w:r w:rsidRPr="005D40F8">
              <w:rPr>
                <w:rFonts w:ascii="Times New Roman" w:eastAsia="Times New Roman" w:hAnsi="Times New Roman" w:cs="Times New Roman"/>
              </w:rPr>
              <w:t>ов природы, животного мира".</w:t>
            </w:r>
          </w:p>
          <w:p w14:paraId="6B23F3A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Для игры подбирается пять небольших и примерно равных по величине камешков.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Участник подкидывает их вверх и пробует поймать в ладони обеих рук. Если получилось, задача усложняется.</w:t>
            </w:r>
          </w:p>
          <w:p w14:paraId="5D47A88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Самостоятельная свободная игровая деятельность</w:t>
            </w:r>
            <w:r w:rsidRPr="005D40F8">
              <w:rPr>
                <w:rFonts w:ascii="Times New Roman" w:eastAsia="Times New Roman" w:hAnsi="Times New Roman" w:cs="Times New Roman"/>
              </w:rPr>
              <w:t>, игры с выносным материалом, развитие движений (коммуникативная деятельность, физическое воспитание)</w:t>
            </w:r>
          </w:p>
          <w:p w14:paraId="2119594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Задача: закреплять умение ходить по ограниченной поверхности, сохраняя равновесие.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82B38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 xml:space="preserve">Наблюдение за небом (исследовательская, познавательная, </w:t>
            </w:r>
            <w:r w:rsidRPr="005D40F8">
              <w:rPr>
                <w:rFonts w:ascii="Times New Roman" w:eastAsia="Times New Roman" w:hAnsi="Times New Roman" w:cs="Times New Roman"/>
              </w:rPr>
              <w:t>коммуникативная деятельность)</w:t>
            </w:r>
          </w:p>
          <w:p w14:paraId="052E783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знакомить с понятием "неживая природа" (солнце, облака, дождь); развивать умения сравнивать увиденное с наблюдаемым ранее, делать самостоятельные выводы; развивать эстетические чувства, объективное отношение к миру учи</w:t>
            </w:r>
            <w:r w:rsidRPr="005D40F8">
              <w:rPr>
                <w:rFonts w:ascii="Times New Roman" w:eastAsia="Times New Roman" w:hAnsi="Times New Roman" w:cs="Times New Roman"/>
              </w:rPr>
              <w:t>ть любоваться красотой неба.</w:t>
            </w:r>
          </w:p>
          <w:p w14:paraId="62C5DF7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Загадка</w:t>
            </w:r>
          </w:p>
          <w:p w14:paraId="5C19E49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Что это за потолок?</w:t>
            </w:r>
          </w:p>
          <w:p w14:paraId="686450D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То он низок, то высок</w:t>
            </w:r>
          </w:p>
          <w:p w14:paraId="6B7D76C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То он сер, то беловат</w:t>
            </w:r>
          </w:p>
          <w:p w14:paraId="4743B9F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То чуть- чуть голубоват</w:t>
            </w:r>
          </w:p>
          <w:p w14:paraId="0C421FC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А порой такой красивый -</w:t>
            </w:r>
          </w:p>
          <w:p w14:paraId="5FC925F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Кружевной и синий-синий!</w:t>
            </w:r>
          </w:p>
          <w:p w14:paraId="42C1B84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Дети рассказывают все, что знают о небе. Небо не всегда чистое и голубое, на </w:t>
            </w:r>
            <w:r w:rsidRPr="005D40F8">
              <w:rPr>
                <w:rFonts w:ascii="Times New Roman" w:eastAsia="Times New Roman" w:hAnsi="Times New Roman" w:cs="Times New Roman"/>
              </w:rPr>
              <w:t>нем бывают облака, а иногда они собираются в огромные дождевые тучи.</w:t>
            </w:r>
          </w:p>
          <w:p w14:paraId="1CC6CC2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- Какое сегодня небо? Что вы видите? На что похожи облака? С чем можно сравнить облака? Предложить детям пофантазировать о форме облаков, найти ей аналоги в мире животных и растений.</w:t>
            </w:r>
          </w:p>
          <w:p w14:paraId="119246D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Зага</w:t>
            </w:r>
            <w:r w:rsidRPr="005D40F8">
              <w:rPr>
                <w:rFonts w:ascii="Times New Roman" w:eastAsia="Times New Roman" w:hAnsi="Times New Roman" w:cs="Times New Roman"/>
              </w:rPr>
              <w:t>дки от Кадыра Мырзалиева</w:t>
            </w:r>
          </w:p>
          <w:p w14:paraId="33B45DB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Перевёрнутый казан</w:t>
            </w:r>
          </w:p>
          <w:p w14:paraId="297B93B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Сразу виден всем глазам.</w:t>
            </w:r>
          </w:p>
          <w:p w14:paraId="04DDA3D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Летит слепая птица,</w:t>
            </w:r>
          </w:p>
          <w:p w14:paraId="45E39EA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 крыла течёт водица. (Туча)</w:t>
            </w:r>
          </w:p>
          <w:p w14:paraId="484AA9A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Эксперименты:</w:t>
            </w:r>
          </w:p>
          <w:p w14:paraId="735AAFC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Постоять в течение минуты на солнце, при отсутствии облаков в небе; ощущения тепла от солнца.</w:t>
            </w:r>
          </w:p>
          <w:p w14:paraId="7917204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Постоять в течение минуты на о</w:t>
            </w:r>
            <w:r w:rsidRPr="005D40F8">
              <w:rPr>
                <w:rFonts w:ascii="Times New Roman" w:eastAsia="Times New Roman" w:hAnsi="Times New Roman" w:cs="Times New Roman"/>
              </w:rPr>
              <w:t>ткрытом участке, когда в небе облака, которые прикрывают солнце; ощущения недостаточности тепла от солнца.</w:t>
            </w:r>
          </w:p>
          <w:p w14:paraId="073EA86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Небо синее при дневном свете, темное ночью. Рассматривание фотографий с ночным небом. Следовательно, небо в реальности темное.</w:t>
            </w:r>
          </w:p>
          <w:p w14:paraId="09CF321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«Өнегелі тәрбие». Труд</w:t>
            </w:r>
            <w:r w:rsidRPr="005D40F8">
              <w:rPr>
                <w:rFonts w:ascii="Times New Roman" w:eastAsia="Times New Roman" w:hAnsi="Times New Roman" w:cs="Times New Roman"/>
              </w:rPr>
              <w:t>овая деятельность: очистка участка от мелких сухих веток, листьев, опавших с деревьев (трудовая деятельность, физическое развитие)</w:t>
            </w:r>
          </w:p>
          <w:p w14:paraId="6CC1587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совершенствовать умения доводить начатое до конца, умение добиваться общей цели; прививать самостоятельность и ответс</w:t>
            </w:r>
            <w:r w:rsidRPr="005D40F8">
              <w:rPr>
                <w:rFonts w:ascii="Times New Roman" w:eastAsia="Times New Roman" w:hAnsi="Times New Roman" w:cs="Times New Roman"/>
              </w:rPr>
              <w:t>твенность; приучать соблюдать правила безопасного труда.</w:t>
            </w:r>
          </w:p>
          <w:p w14:paraId="506B012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Подвижная игра "Хищник" (физическое воспитание)</w:t>
            </w:r>
          </w:p>
          <w:p w14:paraId="34190D9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Задачи: развивать скорость бега, ловкость.</w:t>
            </w:r>
          </w:p>
          <w:p w14:paraId="402C19F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«Ұлттық ойын - ұлт қазынасы». Подвижная казахская народная игра "Бөрік-телпек" (физическое воспитание, казах</w:t>
            </w:r>
            <w:r w:rsidRPr="005D40F8">
              <w:rPr>
                <w:rFonts w:ascii="Times New Roman" w:eastAsia="Times New Roman" w:hAnsi="Times New Roman" w:cs="Times New Roman"/>
              </w:rPr>
              <w:t>ский язык)</w:t>
            </w:r>
          </w:p>
          <w:p w14:paraId="76EC57E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у детей умение бросать на дальность, развивать умение проявлять силу, ловкость, меткость, дружелюбие.</w:t>
            </w:r>
          </w:p>
          <w:p w14:paraId="63F5A7A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Все участники игры становятся шеренгой (в один ряд) и по очереди бросают вперед малые мячи или мешочки (одинакового объема, в</w:t>
            </w:r>
            <w:r w:rsidRPr="005D40F8">
              <w:rPr>
                <w:rFonts w:ascii="Times New Roman" w:eastAsia="Times New Roman" w:hAnsi="Times New Roman" w:cs="Times New Roman"/>
              </w:rPr>
              <w:t>еса). Бросивший ближе всех обязан собрать мячи (или мешочки) и раздать их остальным участникам.</w:t>
            </w:r>
          </w:p>
          <w:p w14:paraId="622D0D5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Кто трижды бросит мяч (или мешочек) дальше всех, выбывает из игры и считается первым победителем.</w:t>
            </w:r>
          </w:p>
          <w:p w14:paraId="756525A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 таком же порядке устанавливают второго и третьего победителя</w:t>
            </w:r>
            <w:r w:rsidRPr="005D40F8">
              <w:rPr>
                <w:rFonts w:ascii="Times New Roman" w:eastAsia="Times New Roman" w:hAnsi="Times New Roman" w:cs="Times New Roman"/>
              </w:rPr>
              <w:t>, и на этом заканчивают игру.</w:t>
            </w:r>
          </w:p>
          <w:p w14:paraId="4463801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Свободная игра "Займи свое место" (физическое воспитание)</w:t>
            </w:r>
          </w:p>
          <w:p w14:paraId="3834EFC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упражнять в беге, добиваться легкости; развивать ловкость, выдержку, умение следовать правилам игры.</w:t>
            </w:r>
          </w:p>
          <w:p w14:paraId="61DEA85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Самостоятельная свободная игровая деятельность, игры с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выно</w:t>
            </w:r>
            <w:r w:rsidRPr="005D40F8">
              <w:rPr>
                <w:rFonts w:ascii="Times New Roman" w:eastAsia="Times New Roman" w:hAnsi="Times New Roman" w:cs="Times New Roman"/>
              </w:rPr>
              <w:t>сным материалом, развитие движений.</w:t>
            </w:r>
          </w:p>
        </w:tc>
      </w:tr>
      <w:tr w:rsidR="00F3727B" w:rsidRPr="005D40F8" w14:paraId="6BA84EE9" w14:textId="77777777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F5940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D40F8">
              <w:rPr>
                <w:rFonts w:ascii="Times New Roman" w:eastAsia="Times New Roman" w:hAnsi="Times New Roman" w:cs="Times New Roman"/>
                <w:b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3D11E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Развивать систему умений и навыков аккуратного последовательного раздевания (одевания одежды), размещения одежды в шкафу, правильного мытья рук, приведения внешнего вида перед зеркалом в </w:t>
            </w:r>
            <w:r w:rsidRPr="005D40F8">
              <w:rPr>
                <w:rFonts w:ascii="Times New Roman" w:eastAsia="Times New Roman" w:hAnsi="Times New Roman" w:cs="Times New Roman"/>
              </w:rPr>
              <w:t>порядок.</w:t>
            </w:r>
          </w:p>
          <w:p w14:paraId="5DE5D08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Развивать чувство организованности, умение соблюдать правила поведения в умывальной комнате, дожидаться возможности свободно подойти к раковине с краном, предварительно засучив рукава.</w:t>
            </w:r>
          </w:p>
          <w:p w14:paraId="547E52B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Закреплять навык правильного последовательного умывания: намыл</w:t>
            </w:r>
            <w:r w:rsidRPr="005D40F8">
              <w:rPr>
                <w:rFonts w:ascii="Times New Roman" w:eastAsia="Times New Roman" w:hAnsi="Times New Roman" w:cs="Times New Roman"/>
              </w:rPr>
              <w:t>ивания до получения пены, смывания, вытирания насухо; побуждать следить за тем, чтобы после мытья и вытирания рук полотенце было только влажным, а не грязным; побуждать осматривать, поправлять внешний вид перед зеркалом. (соц-эмоц развитие, кгн, навыки сам</w:t>
            </w:r>
            <w:r w:rsidRPr="005D40F8">
              <w:rPr>
                <w:rFonts w:ascii="Times New Roman" w:eastAsia="Times New Roman" w:hAnsi="Times New Roman" w:cs="Times New Roman"/>
              </w:rPr>
              <w:t>ообслуживания, казахский язык, коммуникативная деятельность)</w:t>
            </w:r>
          </w:p>
          <w:p w14:paraId="0D3817B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Кран откройся,</w:t>
            </w:r>
          </w:p>
          <w:p w14:paraId="3BF37EA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Нос умойся.</w:t>
            </w:r>
          </w:p>
          <w:p w14:paraId="074EDA7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Мойтесь, уши,</w:t>
            </w:r>
          </w:p>
          <w:p w14:paraId="771EA14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Мойся, шейка,</w:t>
            </w:r>
          </w:p>
          <w:p w14:paraId="6D1DE92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Шейка, мойся хорошенько!</w:t>
            </w:r>
          </w:p>
          <w:p w14:paraId="2F8728C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Мойтесь сразу оба глаза.</w:t>
            </w:r>
          </w:p>
          <w:p w14:paraId="6F354F5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Мойся, мойся, умывайся!</w:t>
            </w:r>
          </w:p>
          <w:p w14:paraId="6B32652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Грязь, смывайся! Грязь, сдавайся!</w:t>
            </w:r>
          </w:p>
          <w:p w14:paraId="0760206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Су - бағалы құндылық, босқа </w:t>
            </w:r>
            <w:r w:rsidRPr="005D40F8">
              <w:rPr>
                <w:rFonts w:ascii="Times New Roman" w:eastAsia="Times New Roman" w:hAnsi="Times New Roman" w:cs="Times New Roman"/>
              </w:rPr>
              <w:t>ағызба. (Не лей зря воду, она - ценность.)</w:t>
            </w:r>
          </w:p>
          <w:p w14:paraId="0DC8CE8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«Экономия»: вырабатывать привычку экономно расходовать воду ("обалы болады" / "жаль тратить попусту").</w:t>
            </w:r>
          </w:p>
        </w:tc>
      </w:tr>
      <w:tr w:rsidR="00F3727B" w:rsidRPr="005D40F8" w14:paraId="62B3DB8B" w14:textId="7777777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E82520" w14:textId="77777777" w:rsidR="00F3727B" w:rsidRPr="005D40F8" w:rsidRDefault="00F3727B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E5066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Рассказывание различных стихотворений (коммуникативная деятельность)</w:t>
            </w:r>
          </w:p>
          <w:p w14:paraId="0334809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Моя земля!</w:t>
            </w:r>
          </w:p>
          <w:p w14:paraId="103586B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Мой Казахстан!</w:t>
            </w:r>
          </w:p>
          <w:p w14:paraId="707D988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Люблю твои пр</w:t>
            </w:r>
            <w:r w:rsidRPr="005D40F8">
              <w:rPr>
                <w:rFonts w:ascii="Times New Roman" w:eastAsia="Times New Roman" w:hAnsi="Times New Roman" w:cs="Times New Roman"/>
              </w:rPr>
              <w:t>осторы –</w:t>
            </w:r>
          </w:p>
          <w:p w14:paraId="1D5194E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Твои бескрайние поля,</w:t>
            </w:r>
          </w:p>
          <w:p w14:paraId="5DC9AF7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Твои холмы и горы.</w:t>
            </w:r>
          </w:p>
          <w:p w14:paraId="1D5E454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Я – сын своей страны,</w:t>
            </w:r>
          </w:p>
          <w:p w14:paraId="44935ED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Хотя еще ребенок,</w:t>
            </w:r>
          </w:p>
          <w:p w14:paraId="64AB7AC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Но твердо знаю – я горжусь</w:t>
            </w:r>
          </w:p>
          <w:p w14:paraId="2193435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Своей землей с пеленок!</w:t>
            </w:r>
          </w:p>
          <w:p w14:paraId="298A7EC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Я люблю свою страну</w:t>
            </w:r>
          </w:p>
          <w:p w14:paraId="412D5D0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Казахстан – моя земля!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57724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 xml:space="preserve">Игра "Постройка по замыслу" (из лего) (творческая, </w:t>
            </w:r>
            <w:r w:rsidRPr="005D40F8">
              <w:rPr>
                <w:rFonts w:ascii="Times New Roman" w:eastAsia="Times New Roman" w:hAnsi="Times New Roman" w:cs="Times New Roman"/>
              </w:rPr>
              <w:t>исследовательская, познавательная деятельность)</w:t>
            </w:r>
          </w:p>
          <w:p w14:paraId="29C7A3E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конструктивные навыки, умение выполнять постройку по замыслу, по договоренности с товарищами.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E7786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Игра-упражнение "Заучиваем песенку". (творческая, коммуникативная деятельность)</w:t>
            </w:r>
          </w:p>
          <w:p w14:paraId="4D0417E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закрепля</w:t>
            </w:r>
            <w:r w:rsidRPr="005D40F8">
              <w:rPr>
                <w:rFonts w:ascii="Times New Roman" w:eastAsia="Times New Roman" w:hAnsi="Times New Roman" w:cs="Times New Roman"/>
              </w:rPr>
              <w:t>ть в памяти слова песни по программе музыкального руководителя; развивать музыкальный слух, умение исполнять песню вместе с группой товарищей, а также сольно.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161A8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«Мен және менің Отаным» // «Я и моя Родина». (коммуникативная, творческая, познавательная деятель</w:t>
            </w:r>
            <w:r w:rsidRPr="005D40F8">
              <w:rPr>
                <w:rFonts w:ascii="Times New Roman" w:eastAsia="Times New Roman" w:hAnsi="Times New Roman" w:cs="Times New Roman"/>
              </w:rPr>
              <w:t>ность)</w:t>
            </w:r>
          </w:p>
          <w:p w14:paraId="3804F24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Задачи. способствовать активизации представлений детей о столице РК Астане, названиях городов и сел, их достопримечательностях, особенностях жизни села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и города.</w:t>
            </w:r>
          </w:p>
          <w:p w14:paraId="30CE847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Предложить разобрать понятие "Родина", рассказать на основе фотографий, картинок о родн</w:t>
            </w:r>
            <w:r w:rsidRPr="005D40F8">
              <w:rPr>
                <w:rFonts w:ascii="Times New Roman" w:eastAsia="Times New Roman" w:hAnsi="Times New Roman" w:cs="Times New Roman"/>
              </w:rPr>
              <w:t>ом крае, селе, городе, своей улице, сосседях либо примечательном месте; поделиться рассуждениями влиянии значимого примечательного, известного места в родном краю (памятник, река, лес, гора, строение).</w:t>
            </w:r>
          </w:p>
          <w:p w14:paraId="7DBC0BA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Предложить рассказать пословицу, поговорку о родине.</w:t>
            </w:r>
          </w:p>
          <w:p w14:paraId="3217609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О</w:t>
            </w:r>
            <w:r w:rsidRPr="005D40F8">
              <w:rPr>
                <w:rFonts w:ascii="Times New Roman" w:eastAsia="Times New Roman" w:hAnsi="Times New Roman" w:cs="Times New Roman"/>
              </w:rPr>
              <w:t>тан - оттан да ыстық. (Родина теплее огня.)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E0EB0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Игра на внимание "Повтори ритм" (хлопки). (творческая, коммуникативная деятельность, физическое воспитание)</w:t>
            </w:r>
          </w:p>
          <w:p w14:paraId="60A6310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слуховое внимание, чувство ритма.</w:t>
            </w:r>
          </w:p>
        </w:tc>
      </w:tr>
      <w:tr w:rsidR="00F3727B" w:rsidRPr="005D40F8" w14:paraId="30FD5B5D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FA42F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  <w:b/>
              </w:rPr>
              <w:t>Обед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E7743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Организовать дежурства, объяснить </w:t>
            </w:r>
            <w:r w:rsidRPr="005D40F8">
              <w:rPr>
                <w:rFonts w:ascii="Times New Roman" w:eastAsia="Times New Roman" w:hAnsi="Times New Roman" w:cs="Times New Roman"/>
              </w:rPr>
              <w:t>правила сервировки стола; обратить внимание на предстоящий обед; закрепить наименования блюд (көже, сорпа - суп, бульон (борщ, гороховый суп, суп харчо, щи, свекольный суп и проч.), қуырдақ - рагу, палау - плов, сусын - напиток, шырын - сок, компот); отраб</w:t>
            </w:r>
            <w:r w:rsidRPr="005D40F8">
              <w:rPr>
                <w:rFonts w:ascii="Times New Roman" w:eastAsia="Times New Roman" w:hAnsi="Times New Roman" w:cs="Times New Roman"/>
              </w:rPr>
              <w:t>атывать культуру приема пищи за столом, правила этикета; развивать навыки самоконтроля и правильные привычки: умение бесшумно садиться за стол и выходить из-за него, во время приема пищи не стучать приборами, держать приборы над тарелкой, наклоняться над т</w:t>
            </w:r>
            <w:r w:rsidRPr="005D40F8">
              <w:rPr>
                <w:rFonts w:ascii="Times New Roman" w:eastAsia="Times New Roman" w:hAnsi="Times New Roman" w:cs="Times New Roman"/>
              </w:rPr>
              <w:t>арелкой; закреплять привычку благодарить. (кгн, навыки самообслуживания, коммуникативная, познавательная деятельность)</w:t>
            </w:r>
          </w:p>
          <w:p w14:paraId="0162393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 столом конечно можно</w:t>
            </w:r>
          </w:p>
          <w:p w14:paraId="30391D7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Вести себя довольно скромно.</w:t>
            </w:r>
          </w:p>
          <w:p w14:paraId="1A2D149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Можно тихо пищу пережевывать,</w:t>
            </w:r>
          </w:p>
          <w:p w14:paraId="4E7B8B1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Можно не стучать приборами,</w:t>
            </w:r>
          </w:p>
          <w:p w14:paraId="74946D6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Посуду ближе </w:t>
            </w:r>
            <w:r w:rsidRPr="005D40F8">
              <w:rPr>
                <w:rFonts w:ascii="Times New Roman" w:eastAsia="Times New Roman" w:hAnsi="Times New Roman" w:cs="Times New Roman"/>
              </w:rPr>
              <w:t>придвигать,</w:t>
            </w:r>
          </w:p>
          <w:p w14:paraId="7D34E6D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Соседям блюдо подавать.</w:t>
            </w:r>
          </w:p>
          <w:p w14:paraId="7189E18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Разрешено быть аккуратным, не сорить,</w:t>
            </w:r>
          </w:p>
          <w:p w14:paraId="519E2D9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Когда во рту еда, увы, не говорить. (Д. Ахметова)</w:t>
            </w:r>
          </w:p>
          <w:p w14:paraId="3C47FE8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Нан— тамақтың атасы. (Хлеб - всему голова.)</w:t>
            </w:r>
          </w:p>
        </w:tc>
      </w:tr>
      <w:tr w:rsidR="00F3727B" w:rsidRPr="005D40F8" w14:paraId="0BC5F817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A6C71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  <w:b/>
              </w:rPr>
              <w:lastRenderedPageBreak/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30A20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Создание условий для постепенного перехода ко сну. Легенда о </w:t>
            </w:r>
            <w:r w:rsidRPr="005D40F8">
              <w:rPr>
                <w:rFonts w:ascii="Times New Roman" w:eastAsia="Times New Roman" w:hAnsi="Times New Roman" w:cs="Times New Roman"/>
              </w:rPr>
              <w:t>Кобланды батыре. (физическое развитие, творческая, коммуникативная деятельность)</w:t>
            </w:r>
          </w:p>
        </w:tc>
      </w:tr>
      <w:tr w:rsidR="00F3727B" w:rsidRPr="005D40F8" w14:paraId="2F0574B4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CB3E4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D40F8">
              <w:rPr>
                <w:rFonts w:ascii="Times New Roman" w:eastAsia="Times New Roman" w:hAnsi="Times New Roman" w:cs="Times New Roman"/>
                <w:b/>
              </w:rPr>
              <w:t>Постепенный подъем, оздоровительные процедуры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21254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Упражнение "Жуки".</w:t>
            </w:r>
          </w:p>
          <w:p w14:paraId="469FD57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Воздушные ванны, ходьба по дорожке здоровья с целью закаливания.</w:t>
            </w:r>
          </w:p>
          <w:p w14:paraId="7CCCB9F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Упражнение на дыхание "Дуем, </w:t>
            </w:r>
            <w:r w:rsidRPr="005D40F8">
              <w:rPr>
                <w:rFonts w:ascii="Times New Roman" w:eastAsia="Times New Roman" w:hAnsi="Times New Roman" w:cs="Times New Roman"/>
              </w:rPr>
              <w:t>поднимаем волны".</w:t>
            </w:r>
          </w:p>
          <w:p w14:paraId="550788C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Гимнастика для глаз. (кгн, физическое воспитание, казахский язык, коммуникативная деятельность)</w:t>
            </w:r>
          </w:p>
          <w:p w14:paraId="1D1830B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Закреплять навыки по умыванию, развивать представления пользе гигиенических процедур.</w:t>
            </w:r>
          </w:p>
          <w:p w14:paraId="441182D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Пословицы и поговорки о воде.</w:t>
            </w:r>
          </w:p>
          <w:p w14:paraId="6ED5724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Пролитую воду не соберешь.</w:t>
            </w:r>
            <w:r w:rsidRPr="005D40F8">
              <w:rPr>
                <w:rFonts w:ascii="Times New Roman" w:eastAsia="Times New Roman" w:hAnsi="Times New Roman" w:cs="Times New Roman"/>
              </w:rPr>
              <w:t xml:space="preserve"> ...</w:t>
            </w:r>
          </w:p>
          <w:p w14:paraId="0D8F126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Как с гуся вода. ...</w:t>
            </w:r>
          </w:p>
          <w:p w14:paraId="44C0A00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Под лежачий камень вода не течет. ...</w:t>
            </w:r>
          </w:p>
          <w:p w14:paraId="2CC8EEE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Воду в ступе толочь – вода и будет.</w:t>
            </w:r>
          </w:p>
          <w:p w14:paraId="33813DF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Денсаулық - зор байлық. / Здоровье - главное богатство.</w:t>
            </w:r>
          </w:p>
          <w:p w14:paraId="00336C8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«Өнегелі»: "Учимся убирать свою кровать".</w:t>
            </w:r>
          </w:p>
          <w:p w14:paraId="4FD810B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Задачи: формирование у детей умений и навыков по уходу за </w:t>
            </w:r>
            <w:r w:rsidRPr="005D40F8">
              <w:rPr>
                <w:rFonts w:ascii="Times New Roman" w:eastAsia="Times New Roman" w:hAnsi="Times New Roman" w:cs="Times New Roman"/>
              </w:rPr>
              <w:t>своей кроватью; воспитание аккуратности, стремления помочь кому-то другому, бережного отношения к труду; развитие самостоятельности и навыков по самообслуживанию.</w:t>
            </w:r>
          </w:p>
        </w:tc>
      </w:tr>
      <w:tr w:rsidR="00F3727B" w:rsidRPr="005D40F8" w14:paraId="485D4CC5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10667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D40F8">
              <w:rPr>
                <w:rFonts w:ascii="Times New Roman" w:eastAsia="Times New Roman" w:hAnsi="Times New Roman" w:cs="Times New Roman"/>
                <w:b/>
              </w:rPr>
              <w:t>Самостоятельная деятельность детей (подвижные, национальные, сюжетно-ролевые, настольно-печа</w:t>
            </w:r>
            <w:r w:rsidRPr="005D40F8">
              <w:rPr>
                <w:rFonts w:ascii="Times New Roman" w:eastAsia="Times New Roman" w:hAnsi="Times New Roman" w:cs="Times New Roman"/>
                <w:b/>
              </w:rPr>
              <w:t>тные и другие игры), изодеятельность, рассматривание книг и другое)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36B18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1155CC"/>
                <w:u w:val="single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«Әжелер мектебі»/ «Школа бабушек»: "Шанырак"</w:t>
            </w:r>
            <w:hyperlink r:id="rId6">
              <w:r w:rsidR="00F3727B" w:rsidRPr="005D40F8">
                <w:rPr>
                  <w:rFonts w:ascii="Times New Roman" w:eastAsia="Times New Roman" w:hAnsi="Times New Roman" w:cs="Times New Roman"/>
                </w:rPr>
                <w:t xml:space="preserve"> </w:t>
              </w:r>
            </w:hyperlink>
            <w:hyperlink r:id="rId7">
              <w:r w:rsidR="00F3727B" w:rsidRPr="005D40F8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https://bilimkids.kz/control/courses/list/2747/</w:t>
              </w:r>
            </w:hyperlink>
          </w:p>
          <w:p w14:paraId="7E445B0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Развивающая игра "Найди ошибку художника" (коммуникативная, познавательная деятельность)</w:t>
            </w:r>
          </w:p>
          <w:p w14:paraId="1F65327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закрепить представления детей о предметах, жив</w:t>
            </w:r>
            <w:r w:rsidRPr="005D40F8">
              <w:rPr>
                <w:rFonts w:ascii="Times New Roman" w:eastAsia="Times New Roman" w:hAnsi="Times New Roman" w:cs="Times New Roman"/>
              </w:rPr>
              <w:t xml:space="preserve">отных, явлениях; упражнять в наблюдении за признаками, не соответствующими их природе, в названии того, что не соответствует их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структуре или характеру; воспитывать интерес к закономерностям окружающего мира, воспитывать интеллект.</w:t>
            </w:r>
          </w:p>
          <w:p w14:paraId="084D390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Сюжетно-ролевая игра "По</w:t>
            </w:r>
            <w:r w:rsidRPr="005D40F8">
              <w:rPr>
                <w:rFonts w:ascii="Times New Roman" w:eastAsia="Times New Roman" w:hAnsi="Times New Roman" w:cs="Times New Roman"/>
              </w:rPr>
              <w:t>диум" (творческая, исследовательская, коммуникативная деятельность)</w:t>
            </w:r>
          </w:p>
          <w:p w14:paraId="15916D7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Задачи: формирование у детей понятий "Показ мод" и "Подиумный путь"; представление о профессии фотографа, дизайнера одежды, модели; освоение ролей в игре; развитие </w:t>
            </w:r>
            <w:r w:rsidRPr="005D40F8">
              <w:rPr>
                <w:rFonts w:ascii="Times New Roman" w:eastAsia="Times New Roman" w:hAnsi="Times New Roman" w:cs="Times New Roman"/>
              </w:rPr>
              <w:t>эстетического вкуса, мышления, мышц тела; воспитание уважения к человеку, толерантности, трудолюбия. Оборудование: макет подиумной дорожки, различные модели одежды, чертежи моделей одежды.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20BF8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Игры-упражнения по лепке- "Мой синий Флаг!"</w:t>
            </w:r>
          </w:p>
          <w:p w14:paraId="0E6157D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обобщить и закр</w:t>
            </w:r>
            <w:r w:rsidRPr="005D40F8">
              <w:rPr>
                <w:rFonts w:ascii="Times New Roman" w:eastAsia="Times New Roman" w:hAnsi="Times New Roman" w:cs="Times New Roman"/>
              </w:rPr>
              <w:t>епить знания о государственном символе Республики Казахстан – флаге; совершенствовать умения использовать приемы раскатывания, вдавливания, выравнивания, использования стеки при лепке.</w:t>
            </w:r>
          </w:p>
          <w:p w14:paraId="4773C83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Подвижная игра: "Не упади".</w:t>
            </w:r>
          </w:p>
          <w:p w14:paraId="3FD4E28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Сюжетно-ролевая игра "Салон красоты" (творч</w:t>
            </w:r>
            <w:r w:rsidRPr="005D40F8">
              <w:rPr>
                <w:rFonts w:ascii="Times New Roman" w:eastAsia="Times New Roman" w:hAnsi="Times New Roman" w:cs="Times New Roman"/>
              </w:rPr>
              <w:t>еская, коммуникативная деятельность)</w:t>
            </w:r>
          </w:p>
          <w:p w14:paraId="6502911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Задачи: закреплять представления детей о профессиях работников салона красоты (парикмахер, мастер маникюра, педикюра, отделочник); воспитывать продуктивное отношение, ответственность, вежливость.</w:t>
            </w:r>
          </w:p>
          <w:p w14:paraId="2E84B62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«Өнегелі тәрбие», «Безо</w:t>
            </w:r>
            <w:r w:rsidRPr="005D40F8">
              <w:rPr>
                <w:rFonts w:ascii="Times New Roman" w:eastAsia="Times New Roman" w:hAnsi="Times New Roman" w:cs="Times New Roman"/>
              </w:rPr>
              <w:t>пасность». Минутка обобщения мыслей "Я имею право сомневаться, имею право не доверить". (коммуникативная, исследовательская, познавательная деятельность)</w:t>
            </w:r>
          </w:p>
          <w:p w14:paraId="344C189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Активизировать знания, способствовать овладению правилами поведения в окружающем мире, в природе; собл</w:t>
            </w:r>
            <w:r w:rsidRPr="005D40F8">
              <w:rPr>
                <w:rFonts w:ascii="Times New Roman" w:eastAsia="Times New Roman" w:hAnsi="Times New Roman" w:cs="Times New Roman"/>
              </w:rPr>
              <w:t xml:space="preserve">юдать правила безопасности собственной жизни (не разговаривать, не играть с незнакомыми людьми, не садиться в чужие машины, не выполнять просьбы посторонних людей следовать за ним); помочь в умении ответственно понимать и различать понятия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 xml:space="preserve">"правильно" или </w:t>
            </w:r>
            <w:r w:rsidRPr="005D40F8">
              <w:rPr>
                <w:rFonts w:ascii="Times New Roman" w:eastAsia="Times New Roman" w:hAnsi="Times New Roman" w:cs="Times New Roman"/>
              </w:rPr>
              <w:t>"неправильно", "хорошо" или "плохо"; на примере простых событий и действий персонажей известного произведения убедиться в важности личной безопасности, обсудить ее; учить выражать свое мнение.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57EAF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Игры-упражнения по конструированию- "Божья коровка"</w:t>
            </w:r>
          </w:p>
          <w:p w14:paraId="55DEC41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учи</w:t>
            </w:r>
            <w:r w:rsidRPr="005D40F8">
              <w:rPr>
                <w:rFonts w:ascii="Times New Roman" w:eastAsia="Times New Roman" w:hAnsi="Times New Roman" w:cs="Times New Roman"/>
              </w:rPr>
              <w:t>ть детей выполнять образцы божьи коровки, используя различные приемы конструирования из бумаги.</w:t>
            </w:r>
          </w:p>
          <w:p w14:paraId="5E15EB4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Физкультминутка "Божья коровка".</w:t>
            </w:r>
          </w:p>
          <w:p w14:paraId="09EF770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Игра-упражнение "Сосчитай, сколько точек на крыльях у божье коровки".</w:t>
            </w:r>
          </w:p>
          <w:p w14:paraId="42B633E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Казахская народная игра «Бестемше» (физическое воспитание</w:t>
            </w:r>
            <w:r w:rsidRPr="005D40F8">
              <w:rPr>
                <w:rFonts w:ascii="Times New Roman" w:eastAsia="Times New Roman" w:hAnsi="Times New Roman" w:cs="Times New Roman"/>
              </w:rPr>
              <w:t>, казахский язык)</w:t>
            </w:r>
          </w:p>
          <w:p w14:paraId="62F17E5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Задачи: познакомить с правилами игры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"Бестемше"; развивать умение играть по ролям: бастаушы, қостаушы; развивать внимание, мышление, умение планировать, считать, размышлять, принимать решения.</w:t>
            </w:r>
          </w:p>
          <w:p w14:paraId="658847D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Сюжетно-ролевая игра "Мастерская по ремонту а</w:t>
            </w:r>
            <w:r w:rsidRPr="005D40F8">
              <w:rPr>
                <w:rFonts w:ascii="Times New Roman" w:eastAsia="Times New Roman" w:hAnsi="Times New Roman" w:cs="Times New Roman"/>
              </w:rPr>
              <w:t>втомобилей" (творческая, коммуникативная деятельность)</w:t>
            </w:r>
          </w:p>
          <w:p w14:paraId="3837D49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расширение представлений детей о мастерской по ремонту транспорта; закрепление знаний о специалистах, работающих в мастерской по ремонту транспорта (механик, слесарь, программист); воспитание п</w:t>
            </w:r>
            <w:r w:rsidRPr="005D40F8">
              <w:rPr>
                <w:rFonts w:ascii="Times New Roman" w:eastAsia="Times New Roman" w:hAnsi="Times New Roman" w:cs="Times New Roman"/>
              </w:rPr>
              <w:t>родуктивных отношений, ответственности.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E3C9D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Игры-упражнения по аппликации "Хлеб главное богатство".</w:t>
            </w:r>
          </w:p>
          <w:p w14:paraId="4DC3629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умение наклеивать хлебные изделия на тарелку, вырезывая квадраты, из круга и полосы из прямоугольников; расширять знания о хлебе.</w:t>
            </w:r>
          </w:p>
          <w:p w14:paraId="5BAB50F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«Өнегелі»: Р</w:t>
            </w:r>
            <w:r w:rsidRPr="005D40F8">
              <w:rPr>
                <w:rFonts w:ascii="Times New Roman" w:eastAsia="Times New Roman" w:hAnsi="Times New Roman" w:cs="Times New Roman"/>
              </w:rPr>
              <w:t>азвивающая игра. "Шкатулка добрых слов" (коммуникативная, познавательная деятельность)</w:t>
            </w:r>
          </w:p>
          <w:p w14:paraId="564E007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Задачи: побуждать детей произносить теплые, вежливые слова о человеке, погоде, явлении, времени года,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предмете, животном; развивать сферу положительных эмоций; обогащать</w:t>
            </w:r>
            <w:r w:rsidRPr="005D40F8">
              <w:rPr>
                <w:rFonts w:ascii="Times New Roman" w:eastAsia="Times New Roman" w:hAnsi="Times New Roman" w:cs="Times New Roman"/>
              </w:rPr>
              <w:t xml:space="preserve"> словарный запас; воспитывать вежливость, чувство оптимизма.</w:t>
            </w:r>
          </w:p>
          <w:p w14:paraId="09742B2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Сюжетно-ролевая игра "День рождения" (творческая, коммуникативная деятельность)</w:t>
            </w:r>
          </w:p>
          <w:p w14:paraId="48A71AF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выявить у детей понимание слов "день рождения"; расширить знания об обычаях дня рождения в семье; воспитыва</w:t>
            </w:r>
            <w:r w:rsidRPr="005D40F8">
              <w:rPr>
                <w:rFonts w:ascii="Times New Roman" w:eastAsia="Times New Roman" w:hAnsi="Times New Roman" w:cs="Times New Roman"/>
              </w:rPr>
              <w:t>ть любовь к ближнему, дружбу. Оборудование: украшения, необходимые для празднования дня рождения, искусственные украшения для торта и других сладостей, вырезанные из журнала изображения; красивые упакованные подарки; игрушечные музыкальные инструменты, мик</w:t>
            </w:r>
            <w:r w:rsidRPr="005D40F8">
              <w:rPr>
                <w:rFonts w:ascii="Times New Roman" w:eastAsia="Times New Roman" w:hAnsi="Times New Roman" w:cs="Times New Roman"/>
              </w:rPr>
              <w:t>рофоны; костюмы клоуна или других персонажей.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C1E28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Словарное упражнение "Составим новое слово" (исследовательская, коммуникативная деятельность)</w:t>
            </w:r>
          </w:p>
          <w:p w14:paraId="221D01E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Задачи: пополнять знания детей об окружающих предметах и явлениях, свойствах; обогащать словарный запас; </w:t>
            </w:r>
            <w:r w:rsidRPr="005D40F8">
              <w:rPr>
                <w:rFonts w:ascii="Times New Roman" w:eastAsia="Times New Roman" w:hAnsi="Times New Roman" w:cs="Times New Roman"/>
              </w:rPr>
              <w:t>развивать мышление, память; воспитывать сообразительность.</w:t>
            </w:r>
          </w:p>
          <w:p w14:paraId="4DDDF99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Сюжетно-ролевая игра «Телестудия». (творческая, коммуникативная, трудовая деятельность)</w:t>
            </w:r>
          </w:p>
          <w:p w14:paraId="57BD026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представления о людях разных профессий, о работниках телевидения; о содержании, характере и</w:t>
            </w:r>
            <w:r w:rsidRPr="005D40F8">
              <w:rPr>
                <w:rFonts w:ascii="Times New Roman" w:eastAsia="Times New Roman" w:hAnsi="Times New Roman" w:cs="Times New Roman"/>
              </w:rPr>
              <w:t xml:space="preserve"> значении результатов труда; развивать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связную речь, воображение, коммуникативные навыки; способствовать развитию выразительности речи, мимики и жестов; развивать умения взаимодействовать с товарищами, договариваться, уважить чужую роль, мнение.</w:t>
            </w:r>
          </w:p>
          <w:p w14:paraId="0912F10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«Өнегелі»:</w:t>
            </w:r>
            <w:r w:rsidRPr="005D40F8">
              <w:rPr>
                <w:rFonts w:ascii="Times New Roman" w:eastAsia="Times New Roman" w:hAnsi="Times New Roman" w:cs="Times New Roman"/>
              </w:rPr>
              <w:t>"Мытье игрушек, строительного материала". (трудовая деятельность)</w:t>
            </w:r>
          </w:p>
          <w:p w14:paraId="36B4924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совершенствовать навыки мытья игрушек, игрового материала: побуждать выполнять продуманные действия по мытью игрушек, пользуясь фартуками, клеенками, щетками, губками, сосудами, мест</w:t>
            </w:r>
            <w:r w:rsidRPr="005D40F8">
              <w:rPr>
                <w:rFonts w:ascii="Times New Roman" w:eastAsia="Times New Roman" w:hAnsi="Times New Roman" w:cs="Times New Roman"/>
              </w:rPr>
              <w:t>ами для сушек; воспитывать чистоплотность, умение соблюдать правила личной гигиены.</w:t>
            </w:r>
          </w:p>
        </w:tc>
      </w:tr>
      <w:tr w:rsidR="00F3727B" w:rsidRPr="005D40F8" w14:paraId="5387EA57" w14:textId="7777777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56EF4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  <w:b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25EB6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Дидактические игры "Геометрические фигуры" (коммуникативная, познавательная деятельность)</w:t>
            </w:r>
          </w:p>
          <w:p w14:paraId="51C4B73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учить детей находить и называть одно число</w:t>
            </w:r>
            <w:r w:rsidRPr="005D40F8">
              <w:rPr>
                <w:rFonts w:ascii="Times New Roman" w:eastAsia="Times New Roman" w:hAnsi="Times New Roman" w:cs="Times New Roman"/>
              </w:rPr>
              <w:t xml:space="preserve"> больше или меньше. Оборудование: набор карточек с орнаментом, геометрическими формами, геометрическими формами. Ход: дети должны с помощью геометрических фигур отвечать на задания (прямоугольник, квадрат, круг и так далее). Воспитатель дает задание, дети </w:t>
            </w:r>
            <w:r w:rsidRPr="005D40F8">
              <w:rPr>
                <w:rFonts w:ascii="Times New Roman" w:eastAsia="Times New Roman" w:hAnsi="Times New Roman" w:cs="Times New Roman"/>
              </w:rPr>
              <w:t>его выполняют:</w:t>
            </w:r>
          </w:p>
          <w:p w14:paraId="02B6A3C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Чистоговорки на звук С. (коммуникативная деятельность)</w:t>
            </w:r>
          </w:p>
          <w:p w14:paraId="33B61CD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Са-са-са – на дворе роса.</w:t>
            </w:r>
          </w:p>
          <w:p w14:paraId="6C7CBD7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Са-са-са – в лесу бывает лиса.</w:t>
            </w:r>
          </w:p>
          <w:p w14:paraId="087C936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Са-са-са - у меня лиса.</w:t>
            </w:r>
          </w:p>
          <w:p w14:paraId="2E2EEFD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Су-су-су – даю Саше лису.</w:t>
            </w:r>
          </w:p>
          <w:p w14:paraId="59B3F1C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Са-са-са – у кого лиса?</w:t>
            </w:r>
          </w:p>
          <w:p w14:paraId="674E7378" w14:textId="77777777" w:rsidR="00F3727B" w:rsidRPr="005D40F8" w:rsidRDefault="00F3727B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47B0B42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Ос-ос-ос – на поляне много ос.</w:t>
            </w:r>
          </w:p>
          <w:p w14:paraId="60FD570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Су-су-су – мы </w:t>
            </w:r>
            <w:r w:rsidRPr="005D40F8">
              <w:rPr>
                <w:rFonts w:ascii="Times New Roman" w:eastAsia="Times New Roman" w:hAnsi="Times New Roman" w:cs="Times New Roman"/>
              </w:rPr>
              <w:t>видели осу.</w:t>
            </w:r>
          </w:p>
          <w:p w14:paraId="71FF725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Са-са-са – летит оса.</w:t>
            </w:r>
          </w:p>
          <w:p w14:paraId="6FD3520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Са-са-са – прилетела оса.</w:t>
            </w:r>
          </w:p>
          <w:p w14:paraId="18FF5E5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Су-су-су – мы прогоним осу.</w:t>
            </w:r>
          </w:p>
          <w:p w14:paraId="17D4050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Са-са-са – улетела оса.</w:t>
            </w:r>
          </w:p>
          <w:p w14:paraId="3BD2B9C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Сы-сы-сы – не боимся мы осы.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2F1E3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Упражнения на знание языка. Рассказывание различных стихотворений (коммуникативная деятельность)</w:t>
            </w:r>
          </w:p>
          <w:p w14:paraId="10A783B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Моя земля!</w:t>
            </w:r>
          </w:p>
          <w:p w14:paraId="0574EBD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Мой </w:t>
            </w:r>
            <w:r w:rsidRPr="005D40F8">
              <w:rPr>
                <w:rFonts w:ascii="Times New Roman" w:eastAsia="Times New Roman" w:hAnsi="Times New Roman" w:cs="Times New Roman"/>
              </w:rPr>
              <w:t>Казахстан!</w:t>
            </w:r>
          </w:p>
          <w:p w14:paraId="71890B5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Люблю твои просторы –</w:t>
            </w:r>
          </w:p>
          <w:p w14:paraId="31861B0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Твои бескрайние поля,</w:t>
            </w:r>
          </w:p>
          <w:p w14:paraId="00C8659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Твои холмы и горы.</w:t>
            </w:r>
          </w:p>
          <w:p w14:paraId="22EF121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Я – сын своей страны,</w:t>
            </w:r>
          </w:p>
          <w:p w14:paraId="48962FA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Хотя еще ребенок,</w:t>
            </w:r>
          </w:p>
          <w:p w14:paraId="44AF3EE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Но твердо знаю – я горжусь</w:t>
            </w:r>
          </w:p>
          <w:p w14:paraId="120DC1B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Своей землей с пеленок!</w:t>
            </w:r>
          </w:p>
          <w:p w14:paraId="34CC9AF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Я люблю свою страну</w:t>
            </w:r>
          </w:p>
          <w:p w14:paraId="2861AC4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Казахстан – моя земля!</w:t>
            </w:r>
          </w:p>
          <w:p w14:paraId="461B02A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Дворовая игра "Ладушки" (творческая, коммуникати</w:t>
            </w:r>
            <w:r w:rsidRPr="005D40F8">
              <w:rPr>
                <w:rFonts w:ascii="Times New Roman" w:eastAsia="Times New Roman" w:hAnsi="Times New Roman" w:cs="Times New Roman"/>
              </w:rPr>
              <w:t>вная деятельность)</w:t>
            </w:r>
          </w:p>
          <w:p w14:paraId="15407E0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скорость, реакцию, дружелюбие.</w:t>
            </w:r>
          </w:p>
          <w:p w14:paraId="662EC9F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Участников должно быть двое. Они садятся друг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напротив друга. Первый игрок дает свои руки ладонями вверх, второй держит руки ладонями вниз. Второй игрок быстрым движением пытается хлопнуть</w:t>
            </w:r>
            <w:r w:rsidRPr="005D40F8">
              <w:rPr>
                <w:rFonts w:ascii="Times New Roman" w:eastAsia="Times New Roman" w:hAnsi="Times New Roman" w:cs="Times New Roman"/>
              </w:rPr>
              <w:t xml:space="preserve"> сверху по ладоням своего соперника. Если ему это удалось, то игроки меняются ролями.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06441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Дидактическая игра "Времена года в городе" (коммуникативная, познавательная деятельность)</w:t>
            </w:r>
          </w:p>
          <w:p w14:paraId="076F3E3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Задачи: закрепить знания детей о временах года; развивать связную речь при </w:t>
            </w:r>
            <w:r w:rsidRPr="005D40F8">
              <w:rPr>
                <w:rFonts w:ascii="Times New Roman" w:eastAsia="Times New Roman" w:hAnsi="Times New Roman" w:cs="Times New Roman"/>
              </w:rPr>
              <w:t>составлении описательных рассказов о временах года; развивать наблюдательность, зрительное внимание, память; воспитывать интерес к природе родного города.</w:t>
            </w:r>
          </w:p>
          <w:p w14:paraId="51B364C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Выразительное чтение стихотворения о Казахстане (коммуникативная, познавательная деятельность)</w:t>
            </w:r>
          </w:p>
          <w:p w14:paraId="6A2D1B9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</w:t>
            </w:r>
            <w:r w:rsidRPr="005D40F8">
              <w:rPr>
                <w:rFonts w:ascii="Times New Roman" w:eastAsia="Times New Roman" w:hAnsi="Times New Roman" w:cs="Times New Roman"/>
              </w:rPr>
              <w:t xml:space="preserve">: развивать умение декламировать стихи, используя средства выразительности, воспитывать чувство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патриотизма.</w:t>
            </w:r>
          </w:p>
          <w:p w14:paraId="5F88B47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Казахстан — Родина моя!</w:t>
            </w:r>
          </w:p>
          <w:p w14:paraId="1A802B0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Любимая, могучая страна.</w:t>
            </w:r>
          </w:p>
          <w:p w14:paraId="420041D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 ней люди мирно все живут,</w:t>
            </w:r>
          </w:p>
          <w:p w14:paraId="1EEA2D0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Красивую природу берегут.</w:t>
            </w:r>
          </w:p>
          <w:p w14:paraId="18CDEBD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Я горжусь, что здесь я рождена!</w:t>
            </w:r>
          </w:p>
          <w:p w14:paraId="2EDD547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Казахстан — </w:t>
            </w:r>
            <w:r w:rsidRPr="005D40F8">
              <w:rPr>
                <w:rFonts w:ascii="Times New Roman" w:eastAsia="Times New Roman" w:hAnsi="Times New Roman" w:cs="Times New Roman"/>
              </w:rPr>
              <w:t>Родина моя! (М. Скакова)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FE76B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Чтение стихотворения. Музафар Алимбаев "Падают листья" (творческая, коммуникативная деятельность)</w:t>
            </w:r>
          </w:p>
          <w:p w14:paraId="6C1DB66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Дождику только бы злиться,</w:t>
            </w:r>
          </w:p>
          <w:p w14:paraId="4AEC735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Падают листья</w:t>
            </w:r>
          </w:p>
          <w:p w14:paraId="6C1211F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Блестят.</w:t>
            </w:r>
          </w:p>
          <w:p w14:paraId="0C49365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Видно, что желтые листья</w:t>
            </w:r>
          </w:p>
          <w:p w14:paraId="6FB72F4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На ветки обратно хотят.</w:t>
            </w:r>
          </w:p>
          <w:p w14:paraId="619D980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Осень.</w:t>
            </w:r>
          </w:p>
          <w:p w14:paraId="75DEFBD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Тоскливо и мокро.</w:t>
            </w:r>
          </w:p>
          <w:p w14:paraId="067168F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Так и тек</w:t>
            </w:r>
            <w:r w:rsidRPr="005D40F8">
              <w:rPr>
                <w:rFonts w:ascii="Times New Roman" w:eastAsia="Times New Roman" w:hAnsi="Times New Roman" w:cs="Times New Roman"/>
              </w:rPr>
              <w:t>ут день за днем.</w:t>
            </w:r>
          </w:p>
          <w:p w14:paraId="47D576C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Яркая, желтая охра</w:t>
            </w:r>
          </w:p>
          <w:p w14:paraId="633A3AA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Светит холодным огнем.</w:t>
            </w:r>
          </w:p>
          <w:p w14:paraId="4BE8353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Показ сюжетных картинок на тему "Моя страна" (исследовательская, коммуникативная деятельность)</w:t>
            </w:r>
          </w:p>
          <w:p w14:paraId="264F3D9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Задачи: развивать навыки описывания картины, используя развернутые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предложения и фразы; совершенствова</w:t>
            </w:r>
            <w:r w:rsidRPr="005D40F8">
              <w:rPr>
                <w:rFonts w:ascii="Times New Roman" w:eastAsia="Times New Roman" w:hAnsi="Times New Roman" w:cs="Times New Roman"/>
              </w:rPr>
              <w:t>ть грамматический строй речи.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FA172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Дидактическая игра "Кто больше назовет?" (коммуникативная, познавательная деятельность)</w:t>
            </w:r>
          </w:p>
          <w:p w14:paraId="3D5627F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умение подбирать слова, соответствующие по смыслу памятным местам города.</w:t>
            </w:r>
          </w:p>
          <w:p w14:paraId="2D4782C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Выразительное чтение стихотворения о Казахстан</w:t>
            </w:r>
            <w:r w:rsidRPr="005D40F8">
              <w:rPr>
                <w:rFonts w:ascii="Times New Roman" w:eastAsia="Times New Roman" w:hAnsi="Times New Roman" w:cs="Times New Roman"/>
              </w:rPr>
              <w:t>е (творческая, коммуникативная деятельность)</w:t>
            </w:r>
          </w:p>
          <w:p w14:paraId="2B6FC1B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умение декламировать стихи, используя средства выразительности, воспитывать чувство патриотизма.</w:t>
            </w:r>
          </w:p>
          <w:p w14:paraId="796650C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Моя Родина, моя светлая,</w:t>
            </w:r>
          </w:p>
          <w:p w14:paraId="6535EC4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Под названием Казахстан.</w:t>
            </w:r>
          </w:p>
          <w:p w14:paraId="60B7830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 нашем будущем ты безбедная,</w:t>
            </w:r>
          </w:p>
          <w:p w14:paraId="7B2A150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На </w:t>
            </w:r>
            <w:r w:rsidRPr="005D40F8">
              <w:rPr>
                <w:rFonts w:ascii="Times New Roman" w:eastAsia="Times New Roman" w:hAnsi="Times New Roman" w:cs="Times New Roman"/>
              </w:rPr>
              <w:t>планете ты — великан…</w:t>
            </w:r>
          </w:p>
          <w:p w14:paraId="1874BE6D" w14:textId="77777777" w:rsidR="00F3727B" w:rsidRPr="005D40F8" w:rsidRDefault="00F3727B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51BA273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Будем жить мы, солнцу радуясь,</w:t>
            </w:r>
          </w:p>
          <w:p w14:paraId="6D7EB3E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Гордо в прошлое глядеть,</w:t>
            </w:r>
          </w:p>
          <w:p w14:paraId="30C99A9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Что пришлось нам, не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оглядываясь,</w:t>
            </w:r>
          </w:p>
          <w:p w14:paraId="413C405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Все преграды преодолеть.</w:t>
            </w:r>
          </w:p>
          <w:p w14:paraId="3F7D06E6" w14:textId="77777777" w:rsidR="00F3727B" w:rsidRPr="005D40F8" w:rsidRDefault="00F3727B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3A7E6F5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Будем с гордостью мы рассказывать,</w:t>
            </w:r>
          </w:p>
          <w:p w14:paraId="1F82F30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Как мы делали первый шаг.</w:t>
            </w:r>
          </w:p>
          <w:p w14:paraId="7DB29F9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И останется в синем золоте,</w:t>
            </w:r>
          </w:p>
          <w:p w14:paraId="48A0952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Независимой страны флаг. (В.</w:t>
            </w:r>
            <w:r w:rsidRPr="005D40F8">
              <w:rPr>
                <w:rFonts w:ascii="Times New Roman" w:eastAsia="Times New Roman" w:hAnsi="Times New Roman" w:cs="Times New Roman"/>
              </w:rPr>
              <w:t>Чудинов)</w:t>
            </w:r>
          </w:p>
        </w:tc>
      </w:tr>
      <w:tr w:rsidR="00F3727B" w:rsidRPr="005D40F8" w14:paraId="72AD1911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35E34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  <w:b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5CBBD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Отрабатывать навыки быстрого, бесшумного одевания (побуждать детей следить за правильностью застегивания, заправления, обращения за помощью к взрослому, умения приходить на помощь товарищам), организованного выхода на </w:t>
            </w:r>
            <w:r w:rsidRPr="005D40F8">
              <w:rPr>
                <w:rFonts w:ascii="Times New Roman" w:eastAsia="Times New Roman" w:hAnsi="Times New Roman" w:cs="Times New Roman"/>
              </w:rPr>
              <w:t>прогулку, демонстрации готовности процессу наблюдения; воспитывать осознанное отношение к деятельности.</w:t>
            </w:r>
          </w:p>
          <w:p w14:paraId="569EDE8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Закрепить правила поведения на прогулке, во время наблюдений, во время подвижных игр, соблюдения мер гигиены, безопасности. (кгн, навыки самообслуживани</w:t>
            </w:r>
            <w:r w:rsidRPr="005D40F8">
              <w:rPr>
                <w:rFonts w:ascii="Times New Roman" w:eastAsia="Times New Roman" w:hAnsi="Times New Roman" w:cs="Times New Roman"/>
              </w:rPr>
              <w:t>я, казахский язык, коммуникативная деятельность)</w:t>
            </w:r>
          </w:p>
          <w:p w14:paraId="27CCB0F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Побуждать запоминать виды одежды, обуви, головных уборов на казахском языке: күртеше - куртка, аяқ-киім - обувь, бас киім - головной убор, шалбар - брюки, жейде - рубашка, көйлек - платье, белдемше - юбка, к</w:t>
            </w:r>
            <w:r w:rsidRPr="005D40F8">
              <w:rPr>
                <w:rFonts w:ascii="Times New Roman" w:eastAsia="Times New Roman" w:hAnsi="Times New Roman" w:cs="Times New Roman"/>
              </w:rPr>
              <w:t>офта- жемпір.</w:t>
            </w:r>
          </w:p>
        </w:tc>
      </w:tr>
      <w:tr w:rsidR="00F3727B" w:rsidRPr="005D40F8" w14:paraId="7EB0E5ED" w14:textId="7777777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A7834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  <w:b/>
              </w:rPr>
              <w:t>Прогулка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634BF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Наблюдение за продолжительностью светового дня (исследовательская, познавательная, коммуникативная деятельность)</w:t>
            </w:r>
          </w:p>
          <w:p w14:paraId="1A6676F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Задачи: развивать умение прослеживать большой промежуток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 xml:space="preserve">событий, включаемый в сутки, делиться мыслями; </w:t>
            </w:r>
            <w:r w:rsidRPr="005D40F8">
              <w:rPr>
                <w:rFonts w:ascii="Times New Roman" w:eastAsia="Times New Roman" w:hAnsi="Times New Roman" w:cs="Times New Roman"/>
              </w:rPr>
              <w:t>воспитывать наблюдательность, любознательность.</w:t>
            </w:r>
          </w:p>
          <w:p w14:paraId="67ED82B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Экологическая задача: закрепить представления о характерных признаках осени, закреплять знания об окружающем мире.</w:t>
            </w:r>
          </w:p>
          <w:p w14:paraId="1DBD9DA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Коррекционная задача: побуждать к называнию частей суток на основе наблюдений за теми или ины</w:t>
            </w:r>
            <w:r w:rsidRPr="005D40F8">
              <w:rPr>
                <w:rFonts w:ascii="Times New Roman" w:eastAsia="Times New Roman" w:hAnsi="Times New Roman" w:cs="Times New Roman"/>
              </w:rPr>
              <w:t>ми событиями, упражнять в заучивании стихов.</w:t>
            </w:r>
          </w:p>
          <w:p w14:paraId="0E55AEF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Художественное слово</w:t>
            </w:r>
          </w:p>
          <w:p w14:paraId="0826F6E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1. В небе зоренька занимается, -</w:t>
            </w:r>
          </w:p>
          <w:p w14:paraId="59DAD15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Золотой рекой разливается, -</w:t>
            </w:r>
          </w:p>
          <w:p w14:paraId="3A9DACC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А кругом лежит степь широкая,</w:t>
            </w:r>
          </w:p>
          <w:p w14:paraId="4DFA34A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И стоит по ней тишь глубокая...</w:t>
            </w:r>
          </w:p>
          <w:p w14:paraId="12C27C6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Ковылем густым степь белеется</w:t>
            </w:r>
          </w:p>
          <w:p w14:paraId="4A2C3D4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Травкой шелковой зеленеется. (А.Коль</w:t>
            </w:r>
            <w:r w:rsidRPr="005D40F8">
              <w:rPr>
                <w:rFonts w:ascii="Times New Roman" w:eastAsia="Times New Roman" w:hAnsi="Times New Roman" w:cs="Times New Roman"/>
              </w:rPr>
              <w:t>цов)</w:t>
            </w:r>
          </w:p>
          <w:p w14:paraId="1E38E62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2. День вечереет ночь близка</w:t>
            </w:r>
          </w:p>
          <w:p w14:paraId="07E13F1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Длинней с горы ложится тень.</w:t>
            </w:r>
          </w:p>
          <w:p w14:paraId="673DB9D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На небе гаснут облака..</w:t>
            </w:r>
          </w:p>
          <w:p w14:paraId="460FED5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Уж поздно. Вечереет день. (Ф.Тютчев)</w:t>
            </w:r>
          </w:p>
          <w:p w14:paraId="6C11C45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- Ребята, вспомните, похожи сутки осенние от суток летних? Как можно доказать, что осенью ночь длиннее, чем летом?</w:t>
            </w:r>
          </w:p>
          <w:p w14:paraId="00A69A0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Приметы:</w:t>
            </w:r>
          </w:p>
          <w:p w14:paraId="127080D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1.Утром сильная роса - к хорошей погоде</w:t>
            </w:r>
          </w:p>
          <w:p w14:paraId="010AD68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2.Туман с вечера от воды - завтра будет жара.</w:t>
            </w:r>
          </w:p>
          <w:p w14:paraId="17D5B18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«Өнегелі тәрбие», «Экология»: Трудовая деятельность: сбор осенних листьев для гербария (исследовательская, трудовая деятельность, физическое развитие)</w:t>
            </w:r>
          </w:p>
          <w:p w14:paraId="7C08897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совершенств</w:t>
            </w:r>
            <w:r w:rsidRPr="005D40F8">
              <w:rPr>
                <w:rFonts w:ascii="Times New Roman" w:eastAsia="Times New Roman" w:hAnsi="Times New Roman" w:cs="Times New Roman"/>
              </w:rPr>
              <w:t>овать умения доводить начатое до конца, развивать осознанное отношение к труду; показать пример целевого использования "даров природы, растительного мира".</w:t>
            </w:r>
          </w:p>
          <w:p w14:paraId="6E8F23E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Индивидуальные беседы на тему "Моя Родина Казахстан".</w:t>
            </w:r>
          </w:p>
          <w:p w14:paraId="046218D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«Ұлттық ойын - ұлт қазынасы».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Малоподвижная ка</w:t>
            </w:r>
            <w:r w:rsidRPr="005D40F8">
              <w:rPr>
                <w:rFonts w:ascii="Times New Roman" w:eastAsia="Times New Roman" w:hAnsi="Times New Roman" w:cs="Times New Roman"/>
              </w:rPr>
              <w:t>захская народная игра "Қозы" ("Ягненочек") (физическое воспитание)</w:t>
            </w:r>
          </w:p>
          <w:p w14:paraId="425F863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у детей слуховую память, коммуникативные, игровые навыки.</w:t>
            </w:r>
          </w:p>
          <w:p w14:paraId="65AC8F7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Подвижная игра "Удочка" (физическое воспитание)</w:t>
            </w:r>
          </w:p>
          <w:p w14:paraId="2809D8B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Задачи: упражнять ориентировке в пространстве, прыжках, </w:t>
            </w:r>
            <w:r w:rsidRPr="005D40F8">
              <w:rPr>
                <w:rFonts w:ascii="Times New Roman" w:eastAsia="Times New Roman" w:hAnsi="Times New Roman" w:cs="Times New Roman"/>
              </w:rPr>
              <w:t>развивать реакцию, силу, ловкость.</w:t>
            </w:r>
          </w:p>
          <w:p w14:paraId="1CCC060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Дети должны не попадаться на крутящуюся удочку, вовремя перепрыгивать. Кто заденет "удочку", то выходит из игры.</w:t>
            </w:r>
          </w:p>
          <w:p w14:paraId="5A1005B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Самостоятельная свободная игровая деятельность, игры с выносным материалом на участке (творческая, коммуника</w:t>
            </w:r>
            <w:r w:rsidRPr="005D40F8">
              <w:rPr>
                <w:rFonts w:ascii="Times New Roman" w:eastAsia="Times New Roman" w:hAnsi="Times New Roman" w:cs="Times New Roman"/>
              </w:rPr>
              <w:t>тивная деятельность, физическое воспитание)</w:t>
            </w:r>
          </w:p>
          <w:p w14:paraId="33B75E9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обеспечение возможности выбора игры по интересам и развитие умения взаимодействовать со сверстниками.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B5D54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Наблюдение за туманом. (исследовательская, познавательная, коммуникативная деятельность)</w:t>
            </w:r>
          </w:p>
          <w:p w14:paraId="06C2C9C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знако</w:t>
            </w:r>
            <w:r w:rsidRPr="005D40F8">
              <w:rPr>
                <w:rFonts w:ascii="Times New Roman" w:eastAsia="Times New Roman" w:hAnsi="Times New Roman" w:cs="Times New Roman"/>
              </w:rPr>
              <w:t xml:space="preserve">мить с понятием "неживая природа" (воздух, солнце, туман, дождь); активизировать знания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детей о тумане, как явлении природы; развивать умение описывать наблюдаемое явление, составляя сложные предложения, подбирая слова-синонимы; развивать воображение, набл</w:t>
            </w:r>
            <w:r w:rsidRPr="005D40F8">
              <w:rPr>
                <w:rFonts w:ascii="Times New Roman" w:eastAsia="Times New Roman" w:hAnsi="Times New Roman" w:cs="Times New Roman"/>
              </w:rPr>
              <w:t>юдательность, интерес к природным явлениям.</w:t>
            </w:r>
          </w:p>
          <w:p w14:paraId="79C37C6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"Загадка о тумане" Д. Ахметова</w:t>
            </w:r>
          </w:p>
          <w:p w14:paraId="5B87921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Ничего кругом не видно,</w:t>
            </w:r>
          </w:p>
          <w:p w14:paraId="7AFB87B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 пелене укрылся двор.</w:t>
            </w:r>
          </w:p>
          <w:p w14:paraId="1E91724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Что за чудо? Что за силы?</w:t>
            </w:r>
          </w:p>
          <w:p w14:paraId="4CD9299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Стены растворяет вор?</w:t>
            </w:r>
          </w:p>
          <w:p w14:paraId="421E4B7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Неужели наше зренье</w:t>
            </w:r>
          </w:p>
          <w:p w14:paraId="1F430A5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Не уловит даже тень?</w:t>
            </w:r>
          </w:p>
          <w:p w14:paraId="69F0CF8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Если утречко такое,</w:t>
            </w:r>
          </w:p>
          <w:p w14:paraId="5657182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И каков же будет день?</w:t>
            </w:r>
          </w:p>
          <w:p w14:paraId="6647933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Пр</w:t>
            </w:r>
            <w:r w:rsidRPr="005D40F8">
              <w:rPr>
                <w:rFonts w:ascii="Times New Roman" w:eastAsia="Times New Roman" w:hAnsi="Times New Roman" w:cs="Times New Roman"/>
              </w:rPr>
              <w:t>оморгали утро, значит,</w:t>
            </w:r>
          </w:p>
          <w:p w14:paraId="62E8BF5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Нет строки календаря.</w:t>
            </w:r>
          </w:p>
          <w:p w14:paraId="160226B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Разглядеть бы все, иначе</w:t>
            </w:r>
          </w:p>
          <w:p w14:paraId="6B93B20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Растираем глазки зря.</w:t>
            </w:r>
          </w:p>
          <w:p w14:paraId="1C21092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Зря? Тогда почистим зубы,</w:t>
            </w:r>
          </w:p>
          <w:p w14:paraId="3A685AD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Приберем свою постель.</w:t>
            </w:r>
          </w:p>
          <w:p w14:paraId="507266E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 окном витают клубы,</w:t>
            </w:r>
          </w:p>
          <w:p w14:paraId="4FE2F34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Все цвета - одна пастель.</w:t>
            </w:r>
          </w:p>
          <w:p w14:paraId="509CB81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Утро в день уносит время,</w:t>
            </w:r>
          </w:p>
          <w:p w14:paraId="274E885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Солнце озаряет двор.</w:t>
            </w:r>
          </w:p>
          <w:p w14:paraId="0AD170D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Все на месте, </w:t>
            </w:r>
            <w:r w:rsidRPr="005D40F8">
              <w:rPr>
                <w:rFonts w:ascii="Times New Roman" w:eastAsia="Times New Roman" w:hAnsi="Times New Roman" w:cs="Times New Roman"/>
              </w:rPr>
              <w:t>крыша, стены,</w:t>
            </w:r>
          </w:p>
          <w:p w14:paraId="1FE2858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Видно, растворился вор.</w:t>
            </w:r>
          </w:p>
          <w:p w14:paraId="502A5AD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- Ребята, что случилось у нас на участке, в округе?</w:t>
            </w:r>
          </w:p>
          <w:p w14:paraId="03EB1A0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- Да. Это туман. Откуда он появляется? Из чего он состоит? Нужно ли его бояться?</w:t>
            </w:r>
          </w:p>
          <w:p w14:paraId="6D5191E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- Туман - это природное явление, возникает тогда, когда вода испаряется с теплой пове</w:t>
            </w:r>
            <w:r w:rsidRPr="005D40F8">
              <w:rPr>
                <w:rFonts w:ascii="Times New Roman" w:eastAsia="Times New Roman" w:hAnsi="Times New Roman" w:cs="Times New Roman"/>
              </w:rPr>
              <w:t>рхности, поднимается в виде пара в холодный воздух; иногда холодные потоки воздуха проходят в теплых местах, где испаряется вода.</w:t>
            </w:r>
          </w:p>
          <w:p w14:paraId="6D56EFD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- Когда чаще всего мы наблюдаем туман?</w:t>
            </w:r>
          </w:p>
          <w:p w14:paraId="3B3C938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- Туман наблюдается чаще по утрам, вечерам, когда слой воздуха сильно охлаждается.</w:t>
            </w:r>
          </w:p>
          <w:p w14:paraId="1DF47C5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«Өне</w:t>
            </w:r>
            <w:r w:rsidRPr="005D40F8">
              <w:rPr>
                <w:rFonts w:ascii="Times New Roman" w:eastAsia="Times New Roman" w:hAnsi="Times New Roman" w:cs="Times New Roman"/>
              </w:rPr>
              <w:t>гелі тәрбие», «Экология»: Трудовая деятельность: очистка участка от мелких сухих веток, листьев, опавших с деревьев (трудовая деятельность, физическое развитие)</w:t>
            </w:r>
          </w:p>
          <w:p w14:paraId="47529DF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Задача: совершенствовать умения доводить начатое до конца, умение добиваться общей цели; обсуди</w:t>
            </w:r>
            <w:r w:rsidRPr="005D40F8">
              <w:rPr>
                <w:rFonts w:ascii="Times New Roman" w:eastAsia="Times New Roman" w:hAnsi="Times New Roman" w:cs="Times New Roman"/>
              </w:rPr>
              <w:t xml:space="preserve">ть, что растительный сор - это полезный перегной,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который перерабатывается насекомыми.</w:t>
            </w:r>
          </w:p>
          <w:p w14:paraId="478426A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Подвижная игра "Третий лишний" (физическое воспитание)</w:t>
            </w:r>
          </w:p>
          <w:p w14:paraId="33CC183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пространственную ориентировку, внимательность, быстроту, ловкость, выносливость.</w:t>
            </w:r>
          </w:p>
          <w:p w14:paraId="37CA6C6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Малоподвижная р</w:t>
            </w:r>
            <w:r w:rsidRPr="005D40F8">
              <w:rPr>
                <w:rFonts w:ascii="Times New Roman" w:eastAsia="Times New Roman" w:hAnsi="Times New Roman" w:cs="Times New Roman"/>
              </w:rPr>
              <w:t>усская народная игра "Арина" (физическое воспитание)</w:t>
            </w:r>
          </w:p>
          <w:p w14:paraId="6BAE2EA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слуховое внимание, дружеские отношения.</w:t>
            </w:r>
          </w:p>
          <w:p w14:paraId="1441423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Подвижная игра "Классы" (физическое воспитание, основы математики)</w:t>
            </w:r>
          </w:p>
          <w:p w14:paraId="2697228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умения детей прыгать на одной ноге, сохраняя равновесие, соб</w:t>
            </w:r>
            <w:r w:rsidRPr="005D40F8">
              <w:rPr>
                <w:rFonts w:ascii="Times New Roman" w:eastAsia="Times New Roman" w:hAnsi="Times New Roman" w:cs="Times New Roman"/>
              </w:rPr>
              <w:t>людать правила игры, быть внимательным; развивать меткость, выносливость.</w:t>
            </w:r>
          </w:p>
          <w:p w14:paraId="0F15A03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Самостоятельная свободная игровая деятельность, игры с выносным материалом на участке (творческая, коммуникативная деятельность, физическое воспитание)</w:t>
            </w:r>
          </w:p>
          <w:p w14:paraId="4BB036C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Задачи: обеспечение возможност</w:t>
            </w:r>
            <w:r w:rsidRPr="005D40F8">
              <w:rPr>
                <w:rFonts w:ascii="Times New Roman" w:eastAsia="Times New Roman" w:hAnsi="Times New Roman" w:cs="Times New Roman"/>
              </w:rPr>
              <w:t>и выбора игры по интересам и развитие умения взаимодействовать со сверстниками.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3206C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Наблюдение: определение погоды по приметам (исследовательская, познавательная, коммуникативная деятельность)</w:t>
            </w:r>
          </w:p>
          <w:p w14:paraId="143AA04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Задачи: формировать умение устанавливать причинно-следственную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связь между наблюдаемыми природными явлениями; закрепить знания о приметах сезона; вспомнить пословицы и поговорки; развивать наблюдательность; учить понимать закономерности явлений природы; во</w:t>
            </w:r>
            <w:r w:rsidRPr="005D40F8">
              <w:rPr>
                <w:rFonts w:ascii="Times New Roman" w:eastAsia="Times New Roman" w:hAnsi="Times New Roman" w:cs="Times New Roman"/>
              </w:rPr>
              <w:t>спитывать любовь к родной природе, чувство важности и необходимости всего, что происходит в ней.</w:t>
            </w:r>
          </w:p>
          <w:p w14:paraId="2823FFD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Рассказать детям, что сотни лет подмечали люди, что происходит в природе перед ненастьем и какой будет урожай при тех или иных природных явлениях. Примечали бе</w:t>
            </w:r>
            <w:r w:rsidRPr="005D40F8">
              <w:rPr>
                <w:rFonts w:ascii="Times New Roman" w:eastAsia="Times New Roman" w:hAnsi="Times New Roman" w:cs="Times New Roman"/>
              </w:rPr>
              <w:t>з приборов, глядя на солнце и звезды, на птиц и животных, на травы и цветы, запоминали закономерности, происходящие в природе из года в год. Писать люди не умели, поэтому все передавалось из уст в уста. Эти приметы передавались от деда к внуку в устной реч</w:t>
            </w:r>
            <w:r w:rsidRPr="005D40F8">
              <w:rPr>
                <w:rFonts w:ascii="Times New Roman" w:eastAsia="Times New Roman" w:hAnsi="Times New Roman" w:cs="Times New Roman"/>
              </w:rPr>
              <w:t xml:space="preserve">и – приметах и пословицах. Люди знали, что, если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 xml:space="preserve">птицы низко летают, быть дождю, петухи долго распевают – к дождю, поздний листопад – к суровой и продолжительной зиме, куры рано садятся на насест – надо ждать мороза. И чем выше они садятся, тем сильнее он </w:t>
            </w:r>
            <w:r w:rsidRPr="005D40F8">
              <w:rPr>
                <w:rFonts w:ascii="Times New Roman" w:eastAsia="Times New Roman" w:hAnsi="Times New Roman" w:cs="Times New Roman"/>
              </w:rPr>
              <w:t>будет, дневной снежок – не лежок (первый прочный снег выпадает ночью).</w:t>
            </w:r>
          </w:p>
          <w:p w14:paraId="081B97F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Приметы: лето бурное – зима с метелями; лето дождливое – зима снежная, морозная.</w:t>
            </w:r>
          </w:p>
          <w:p w14:paraId="25A231B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Если ветер, долгое время дувший с юга, изменит направление и начнет дуть с востока, погода улучшится.</w:t>
            </w:r>
          </w:p>
          <w:p w14:paraId="5A5A999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«Ө</w:t>
            </w:r>
            <w:r w:rsidRPr="005D40F8">
              <w:rPr>
                <w:rFonts w:ascii="Times New Roman" w:eastAsia="Times New Roman" w:hAnsi="Times New Roman" w:cs="Times New Roman"/>
              </w:rPr>
              <w:t>негелі тәрбие». Трудовая деятельность: очистка участка от мелких сухих веток, листьев, опавших с деревьев (трудовая деятельность, физическое развитие)</w:t>
            </w:r>
          </w:p>
          <w:p w14:paraId="60C31AB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совершенствовать умения доводить начатое до конца, умение добиваться общей цели.</w:t>
            </w:r>
          </w:p>
          <w:p w14:paraId="37E47E5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Подвижная игра "</w:t>
            </w:r>
            <w:r w:rsidRPr="005D40F8">
              <w:rPr>
                <w:rFonts w:ascii="Times New Roman" w:eastAsia="Times New Roman" w:hAnsi="Times New Roman" w:cs="Times New Roman"/>
              </w:rPr>
              <w:t xml:space="preserve">У кого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меньше мячей" (физическое воспитание)</w:t>
            </w:r>
          </w:p>
          <w:p w14:paraId="53CF178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внимание, ловкость, зрительно-двигательную координацию, прослеживающую функцию глаза.</w:t>
            </w:r>
          </w:p>
          <w:p w14:paraId="4AC7A7E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Играющие делятся на две команды. Команды размещаются на разных сторонах площадки.</w:t>
            </w:r>
          </w:p>
          <w:p w14:paraId="6880684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По середине площадки натя</w:t>
            </w:r>
            <w:r w:rsidRPr="005D40F8">
              <w:rPr>
                <w:rFonts w:ascii="Times New Roman" w:eastAsia="Times New Roman" w:hAnsi="Times New Roman" w:cs="Times New Roman"/>
              </w:rPr>
              <w:t>гивается сетка или шнур. У каждого играющего в руках мяч. По сигналу педагога дети перебрасывают мячи правой и левой рукой через сетку или шнур.</w:t>
            </w:r>
          </w:p>
          <w:p w14:paraId="212CA00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Свободная игра "Новости" (физическое воспитание)</w:t>
            </w:r>
          </w:p>
          <w:p w14:paraId="4804875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внимание, воображение, мышление, связную реч</w:t>
            </w:r>
            <w:r w:rsidRPr="005D40F8">
              <w:rPr>
                <w:rFonts w:ascii="Times New Roman" w:eastAsia="Times New Roman" w:hAnsi="Times New Roman" w:cs="Times New Roman"/>
              </w:rPr>
              <w:t>ь, коммуникативные навыки, смелость.</w:t>
            </w:r>
          </w:p>
          <w:p w14:paraId="70C8B0B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Усложнённый вариант: действие может совпадать с названием города, из которого «показываются» новости.</w:t>
            </w:r>
          </w:p>
          <w:p w14:paraId="5E2FC7A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Самостоятельная свободная игровая деятельность, игры с выносным материалом на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участке (творческая, коммуникативная де</w:t>
            </w:r>
            <w:r w:rsidRPr="005D40F8">
              <w:rPr>
                <w:rFonts w:ascii="Times New Roman" w:eastAsia="Times New Roman" w:hAnsi="Times New Roman" w:cs="Times New Roman"/>
              </w:rPr>
              <w:t>ятельность)</w:t>
            </w:r>
          </w:p>
          <w:p w14:paraId="6A0B189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обеспечение возможности выбора игры по интересам и развитие умения взаимодействовать со сверстниками.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BC8C7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Наблюдение за листьями, лежащими на земле (исследовательская, познавательная, коммуникативная деятельность)</w:t>
            </w:r>
          </w:p>
          <w:p w14:paraId="4A66737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Задачи: создавать условия </w:t>
            </w:r>
            <w:r w:rsidRPr="005D40F8">
              <w:rPr>
                <w:rFonts w:ascii="Times New Roman" w:eastAsia="Times New Roman" w:hAnsi="Times New Roman" w:cs="Times New Roman"/>
              </w:rPr>
              <w:t xml:space="preserve">для исследовательской деятельности детей,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 xml:space="preserve">наблюдать, анализировать, сравнивать, различать характерные признаки; закреплять знания детей о листьях; расширять словарный запас посредством вопросов-ответов; развивать умение мыслить, фантазировать; воспитывать </w:t>
            </w:r>
            <w:r w:rsidRPr="005D40F8">
              <w:rPr>
                <w:rFonts w:ascii="Times New Roman" w:eastAsia="Times New Roman" w:hAnsi="Times New Roman" w:cs="Times New Roman"/>
              </w:rPr>
              <w:t>умение чувствовать красоту природы.</w:t>
            </w:r>
          </w:p>
          <w:p w14:paraId="5769B20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Музафар Алимбаев «Падают листья»</w:t>
            </w:r>
          </w:p>
          <w:p w14:paraId="0CE020D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Дождику только бы злиться,</w:t>
            </w:r>
          </w:p>
          <w:p w14:paraId="0D58D7F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Падают листья</w:t>
            </w:r>
          </w:p>
          <w:p w14:paraId="2460C10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Блестят.</w:t>
            </w:r>
          </w:p>
          <w:p w14:paraId="2ED9A47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Видно, что желтые листья</w:t>
            </w:r>
          </w:p>
          <w:p w14:paraId="6E869C2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На ветки обратно хотят.</w:t>
            </w:r>
          </w:p>
          <w:p w14:paraId="3D207B5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Осень.</w:t>
            </w:r>
          </w:p>
          <w:p w14:paraId="2228EBC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Тоскливо и мокро.</w:t>
            </w:r>
          </w:p>
          <w:p w14:paraId="16E956E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Так и текут день за днем.</w:t>
            </w:r>
          </w:p>
          <w:p w14:paraId="10B8C00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Яркая, желтая охра</w:t>
            </w:r>
          </w:p>
          <w:p w14:paraId="1AAC998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Светит </w:t>
            </w:r>
            <w:r w:rsidRPr="005D40F8">
              <w:rPr>
                <w:rFonts w:ascii="Times New Roman" w:eastAsia="Times New Roman" w:hAnsi="Times New Roman" w:cs="Times New Roman"/>
              </w:rPr>
              <w:t>холодным огнем.</w:t>
            </w:r>
          </w:p>
          <w:p w14:paraId="6A8A8B9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- Ребята, как можно озвучить звуки листьев, по которым ходишь?</w:t>
            </w:r>
          </w:p>
          <w:p w14:paraId="601AC90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Чистоговорка "Звук Ш".</w:t>
            </w:r>
          </w:p>
          <w:p w14:paraId="7E9EAD7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Ши-ши-ши — шейте шубы от души.</w:t>
            </w:r>
          </w:p>
          <w:p w14:paraId="28728B1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Ша-ша-ша — наша Маша хороша.</w:t>
            </w:r>
          </w:p>
          <w:p w14:paraId="4D4F0D2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Шо-шо-шо — пляшет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Маша хорошо</w:t>
            </w:r>
          </w:p>
          <w:p w14:paraId="6CB79D0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Шу-шу-шу — я для Маши попляшу.  </w:t>
            </w:r>
          </w:p>
          <w:p w14:paraId="5B1000E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«Өнегелі», «Экология»: Трудовая</w:t>
            </w:r>
            <w:r w:rsidRPr="005D40F8">
              <w:rPr>
                <w:rFonts w:ascii="Times New Roman" w:eastAsia="Times New Roman" w:hAnsi="Times New Roman" w:cs="Times New Roman"/>
              </w:rPr>
              <w:t xml:space="preserve"> деятельность: сбор осенних листьев для гербария (трудовая деятельность, физическое развитие)</w:t>
            </w:r>
          </w:p>
          <w:p w14:paraId="0FFFF61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совершенствовать умения доводить начатое до конца, развивать осознанное отношение к труду; показать возможность целевого использования природных материало</w:t>
            </w:r>
            <w:r w:rsidRPr="005D40F8">
              <w:rPr>
                <w:rFonts w:ascii="Times New Roman" w:eastAsia="Times New Roman" w:hAnsi="Times New Roman" w:cs="Times New Roman"/>
              </w:rPr>
              <w:t>в.</w:t>
            </w:r>
          </w:p>
          <w:p w14:paraId="6990851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«Ұлттық ойын - ұлт қазынасы». Подвижная казахская народная игра «Связанный платок». (физическое воспитание)</w:t>
            </w:r>
          </w:p>
          <w:p w14:paraId="684F31D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интерес к казахским народным подвижным играм; развивать физические качества (быстроту, ловкость, координацию движений); учить в</w:t>
            </w:r>
            <w:r w:rsidRPr="005D40F8">
              <w:rPr>
                <w:rFonts w:ascii="Times New Roman" w:eastAsia="Times New Roman" w:hAnsi="Times New Roman" w:cs="Times New Roman"/>
              </w:rPr>
              <w:t>ыполнять ведущую роль в игре и осознанно соблюдать правила игры.</w:t>
            </w:r>
          </w:p>
          <w:p w14:paraId="4138584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Ведущий громко считает: «1, 2, 3». В этот момент дети разбегаются в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разные стороны. Ведущий догоняет ребенка, у которого в руках связан платок. Этот ребенок бросает платок другому, а поймавши</w:t>
            </w:r>
            <w:r w:rsidRPr="005D40F8">
              <w:rPr>
                <w:rFonts w:ascii="Times New Roman" w:eastAsia="Times New Roman" w:hAnsi="Times New Roman" w:cs="Times New Roman"/>
              </w:rPr>
              <w:t>й начинает убегать. Игра продолжается таким образом, пока платок не будет перехвачен. Пойманный игрок по решению всех участников выходит в центр и показывает номер (поет, танцует или выполняет другое задание).</w:t>
            </w:r>
          </w:p>
          <w:p w14:paraId="299E8A3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Подвижная игра "Прела-горела". (Белорусская на</w:t>
            </w:r>
            <w:r w:rsidRPr="005D40F8">
              <w:rPr>
                <w:rFonts w:ascii="Times New Roman" w:eastAsia="Times New Roman" w:hAnsi="Times New Roman" w:cs="Times New Roman"/>
              </w:rPr>
              <w:t>родная игра) (физическое воспитание)</w:t>
            </w:r>
          </w:p>
          <w:p w14:paraId="4228EFD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внимание, ловкость, быстроту, навыки ориентировки в пространстве; развивать коммуникативные навыки.</w:t>
            </w:r>
          </w:p>
          <w:p w14:paraId="3786DE9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Прела-горела</w:t>
            </w:r>
          </w:p>
          <w:p w14:paraId="4C16BAA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 море летела,</w:t>
            </w:r>
          </w:p>
          <w:p w14:paraId="1F04349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А как прилетела,</w:t>
            </w:r>
          </w:p>
          <w:p w14:paraId="7F61A7F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Там где-то и села.</w:t>
            </w:r>
          </w:p>
          <w:p w14:paraId="6074BFC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Кто первый найдет,</w:t>
            </w:r>
          </w:p>
          <w:p w14:paraId="79ED756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Тот себе </w:t>
            </w:r>
            <w:r w:rsidRPr="005D40F8">
              <w:rPr>
                <w:rFonts w:ascii="Times New Roman" w:eastAsia="Times New Roman" w:hAnsi="Times New Roman" w:cs="Times New Roman"/>
              </w:rPr>
              <w:t>возьмет!</w:t>
            </w:r>
          </w:p>
          <w:p w14:paraId="25BCE66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Дидактическая игра "Слушай хлопки"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(творческая, коммуникативная деятельность)</w:t>
            </w:r>
          </w:p>
          <w:p w14:paraId="5ADFC11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произвольное внимание; двигательные навыки в выполнении прыжков, ходьбы, бега.</w:t>
            </w:r>
          </w:p>
          <w:p w14:paraId="54FEF6E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Самостоятельная свободная игровая деятельность, игры с выносным материал</w:t>
            </w:r>
            <w:r w:rsidRPr="005D40F8">
              <w:rPr>
                <w:rFonts w:ascii="Times New Roman" w:eastAsia="Times New Roman" w:hAnsi="Times New Roman" w:cs="Times New Roman"/>
              </w:rPr>
              <w:t>ом на участке (физическое воспитание, творческая, коммуникативная деятельность) Задачи: обеспечение возможности выбора игры по интересам и развитие умения взаимодействовать со сверстниками.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53DA0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>«Безопасность»: Наблюдение за птицами (исследовательская, познават</w:t>
            </w:r>
            <w:r w:rsidRPr="005D40F8">
              <w:rPr>
                <w:rFonts w:ascii="Times New Roman" w:eastAsia="Times New Roman" w:hAnsi="Times New Roman" w:cs="Times New Roman"/>
              </w:rPr>
              <w:t>ельная, коммуникативная деятельность)</w:t>
            </w:r>
          </w:p>
          <w:p w14:paraId="2FE143D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Задачи: воспитывать любовь и доброе отношение к птицам, желание помогать им; объяснить причину перелетов птиц (перелетные, зимующие, кочующие); закреплять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представления о пользе птиц; развивать умение выделять и характ</w:t>
            </w:r>
            <w:r w:rsidRPr="005D40F8">
              <w:rPr>
                <w:rFonts w:ascii="Times New Roman" w:eastAsia="Times New Roman" w:hAnsi="Times New Roman" w:cs="Times New Roman"/>
              </w:rPr>
              <w:t>еризовать особенности внешнего вида, особенностей повадок, обитания при наступлении холодов; обсудить правила безопасности во время наблюдения за живыми объектами.</w:t>
            </w:r>
          </w:p>
          <w:p w14:paraId="6FF5945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Правила наблюдения за птицами.</w:t>
            </w:r>
          </w:p>
          <w:p w14:paraId="3B4958C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Птицы очень пугливы, поэтому нужно вести себя очень тихо и не</w:t>
            </w:r>
            <w:r w:rsidRPr="005D40F8">
              <w:rPr>
                <w:rFonts w:ascii="Times New Roman" w:eastAsia="Times New Roman" w:hAnsi="Times New Roman" w:cs="Times New Roman"/>
              </w:rPr>
              <w:t xml:space="preserve"> шуметь.</w:t>
            </w:r>
          </w:p>
          <w:p w14:paraId="07E0802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Нельзя подбегать к птицам, вы мешаете им отдыхать или кушать.</w:t>
            </w:r>
          </w:p>
          <w:p w14:paraId="4AA0025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Нельзя кидать в птиц камнями, палками, они живые, им больно.</w:t>
            </w:r>
          </w:p>
          <w:p w14:paraId="7785F48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В конце прогулки предложить детям рассказать о своих наблюдениях. Поблагодарить детей, которые заметили что-то </w:t>
            </w:r>
            <w:r w:rsidRPr="005D40F8">
              <w:rPr>
                <w:rFonts w:ascii="Times New Roman" w:eastAsia="Times New Roman" w:hAnsi="Times New Roman" w:cs="Times New Roman"/>
              </w:rPr>
              <w:t>необычное, интересное.</w:t>
            </w:r>
          </w:p>
          <w:p w14:paraId="6903D39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Загадки.</w:t>
            </w:r>
          </w:p>
          <w:p w14:paraId="52D8FFD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По весне к нам с юга летит</w:t>
            </w:r>
          </w:p>
          <w:p w14:paraId="69DB35C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Черная, как ворон, птица,</w:t>
            </w:r>
          </w:p>
          <w:p w14:paraId="19AB750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Для деревьев наших врач.</w:t>
            </w:r>
          </w:p>
          <w:p w14:paraId="61B6586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Ест букашек разных... (грач).</w:t>
            </w:r>
          </w:p>
          <w:p w14:paraId="2B6B2C3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Ф. Талызин</w:t>
            </w:r>
          </w:p>
          <w:p w14:paraId="498CBD1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На шесте дворец,</w:t>
            </w:r>
          </w:p>
          <w:p w14:paraId="373EACD1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Во дворце певец,</w:t>
            </w:r>
          </w:p>
          <w:p w14:paraId="7A788DC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А зовут его... (скворец).</w:t>
            </w:r>
          </w:p>
          <w:p w14:paraId="7DE368B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Кто приклеил майским днем</w:t>
            </w:r>
          </w:p>
          <w:p w14:paraId="183671C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Рукавичку над окном</w:t>
            </w:r>
            <w:r w:rsidRPr="005D40F8">
              <w:rPr>
                <w:rFonts w:ascii="Times New Roman" w:eastAsia="Times New Roman" w:hAnsi="Times New Roman" w:cs="Times New Roman"/>
              </w:rPr>
              <w:t>,</w:t>
            </w:r>
          </w:p>
          <w:p w14:paraId="7BB7CC0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Поселив в нее жильцов —</w:t>
            </w:r>
          </w:p>
          <w:p w14:paraId="551A7E6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Непоседливых птенцов?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(Ласточка)</w:t>
            </w:r>
          </w:p>
          <w:p w14:paraId="74713F2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Н. Красильников</w:t>
            </w:r>
          </w:p>
          <w:p w14:paraId="37911C1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Я проворна, легкокрыла,</w:t>
            </w:r>
          </w:p>
          <w:p w14:paraId="54EFF65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Хвост раздвоен, словно вилы.</w:t>
            </w:r>
          </w:p>
          <w:p w14:paraId="14CB8E0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Если я летаю низко,</w:t>
            </w:r>
          </w:p>
          <w:p w14:paraId="6015660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Значит, дождик где-то близко. (Ласточка)</w:t>
            </w:r>
          </w:p>
          <w:p w14:paraId="2FF73A0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«Өнегелі тәрбие». Трудовая деятельность: сбор рассыпанного песка в </w:t>
            </w:r>
            <w:r w:rsidRPr="005D40F8">
              <w:rPr>
                <w:rFonts w:ascii="Times New Roman" w:eastAsia="Times New Roman" w:hAnsi="Times New Roman" w:cs="Times New Roman"/>
              </w:rPr>
              <w:t>песочницу в младшей группе (трудовая деятельность, физическое развитие)</w:t>
            </w:r>
          </w:p>
          <w:p w14:paraId="3A7A46E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закреплять умения аккуратно выполнять трудовые действия, воспитывать чувство заботы о младших.</w:t>
            </w:r>
          </w:p>
          <w:p w14:paraId="7FFF11B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Подвижная игра "Охотники и утки" (физическое воспитание)</w:t>
            </w:r>
          </w:p>
          <w:p w14:paraId="7758693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закреплять навык</w:t>
            </w:r>
            <w:r w:rsidRPr="005D40F8">
              <w:rPr>
                <w:rFonts w:ascii="Times New Roman" w:eastAsia="Times New Roman" w:hAnsi="Times New Roman" w:cs="Times New Roman"/>
              </w:rPr>
              <w:t>и детей в метании мяча в движущуюся цель, развивать глазомер, умение бегать в ограниченном пространстве, увертываться; воспитывать выносливость, соревновательных дух.</w:t>
            </w:r>
          </w:p>
          <w:p w14:paraId="15C9FA1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Дворовая игра "Фантики" (физическое воспитание)</w:t>
            </w:r>
          </w:p>
          <w:p w14:paraId="008C0F5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Фантики – игра простая, для нее нужен тол</w:t>
            </w:r>
            <w:r w:rsidRPr="005D40F8">
              <w:rPr>
                <w:rFonts w:ascii="Times New Roman" w:eastAsia="Times New Roman" w:hAnsi="Times New Roman" w:cs="Times New Roman"/>
              </w:rPr>
              <w:t>ько стол, широкая скамейка или подоконник и фантики (обертки от конфет, сложенные квадратиком).</w:t>
            </w:r>
          </w:p>
          <w:p w14:paraId="18360F7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Самостоятельная свободная игровая деятельность, игры с выносным материалом на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 xml:space="preserve">участке. (творческая, исследовательская, коммуникативная </w:t>
            </w:r>
            <w:r w:rsidRPr="005D40F8">
              <w:rPr>
                <w:rFonts w:ascii="Times New Roman" w:eastAsia="Times New Roman" w:hAnsi="Times New Roman" w:cs="Times New Roman"/>
              </w:rPr>
              <w:t>деятельность, физическое воспитание)</w:t>
            </w:r>
          </w:p>
          <w:p w14:paraId="6CFB45C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обеспечение возможности выбора игры по интересам и развитие умения взаимодействовать со сверстниками.</w:t>
            </w:r>
          </w:p>
        </w:tc>
      </w:tr>
      <w:tr w:rsidR="00F3727B" w:rsidRPr="005D40F8" w14:paraId="5960287C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71BCA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  <w:b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5ED00C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Закреплять навыки последовательного раздевания, выворачивания рукавов, складывания, р</w:t>
            </w:r>
            <w:r w:rsidRPr="005D40F8">
              <w:rPr>
                <w:rFonts w:ascii="Times New Roman" w:eastAsia="Times New Roman" w:hAnsi="Times New Roman" w:cs="Times New Roman"/>
              </w:rPr>
              <w:t>азмещения одежды, обуви по местам в шкафу; отрабатывать навыки качественного мытья рук, прививать аккуратность. "Порядок в шкафу - порядок в делах", "Полотенце принимает влагу, а не грязь". (кгн, коммуникативная деятельность)</w:t>
            </w:r>
          </w:p>
        </w:tc>
      </w:tr>
      <w:tr w:rsidR="00F3727B" w:rsidRPr="005D40F8" w14:paraId="2598E894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FE0BD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  <w:b/>
              </w:rPr>
              <w:t>Ужин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1A0FE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Закрепить </w:t>
            </w:r>
            <w:r w:rsidRPr="005D40F8">
              <w:rPr>
                <w:rFonts w:ascii="Times New Roman" w:eastAsia="Times New Roman" w:hAnsi="Times New Roman" w:cs="Times New Roman"/>
              </w:rPr>
              <w:t>наименования блюд, развивать умение соблюдать чистоту за столом; отрабатывать культуру приема пищи, умение благодарить. (соц-эмоц развитие, кгн, навыки самообслуживания, казахский язык, коммуникативная деятельность)</w:t>
            </w:r>
          </w:p>
          <w:p w14:paraId="73E1CD7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Когда же дастархан накрыт богато,</w:t>
            </w:r>
          </w:p>
          <w:p w14:paraId="38951EC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Когда </w:t>
            </w:r>
            <w:r w:rsidRPr="005D40F8">
              <w:rPr>
                <w:rFonts w:ascii="Times New Roman" w:eastAsia="Times New Roman" w:hAnsi="Times New Roman" w:cs="Times New Roman"/>
              </w:rPr>
              <w:t>так вкусно пахнет мятой,</w:t>
            </w:r>
          </w:p>
          <w:p w14:paraId="4BCBC257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Когда родился аппетит,</w:t>
            </w:r>
          </w:p>
          <w:p w14:paraId="62EB66F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Для слов пока наш рот закрыт. (Д. Ахметова)</w:t>
            </w:r>
          </w:p>
          <w:p w14:paraId="7BD9BFA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- Ас дәмді болсын! (Приятного аппетита!)</w:t>
            </w:r>
          </w:p>
          <w:p w14:paraId="6B9A9D7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«Экономия»: вырабатывать привычку экономно расходовать воду, съедать свою порцию пищи ("обалы болады" / "жаль тратить попус</w:t>
            </w:r>
            <w:r w:rsidRPr="005D40F8">
              <w:rPr>
                <w:rFonts w:ascii="Times New Roman" w:eastAsia="Times New Roman" w:hAnsi="Times New Roman" w:cs="Times New Roman"/>
              </w:rPr>
              <w:t>ту").</w:t>
            </w:r>
          </w:p>
        </w:tc>
      </w:tr>
      <w:tr w:rsidR="00F3727B" w:rsidRPr="005D40F8" w14:paraId="542DDEEF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1F4EB4" w14:textId="77777777" w:rsidR="00F3727B" w:rsidRPr="005D40F8" w:rsidRDefault="00E12D0D" w:rsidP="005D40F8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</w:rPr>
            </w:pPr>
            <w:r w:rsidRPr="005D40F8">
              <w:rPr>
                <w:rFonts w:ascii="Times New Roman" w:eastAsia="Times New Roman" w:hAnsi="Times New Roman" w:cs="Times New Roman"/>
                <w:b/>
              </w:rPr>
              <w:t xml:space="preserve">Самостоятельная деятельность </w:t>
            </w:r>
            <w:r w:rsidRPr="005D40F8">
              <w:rPr>
                <w:rFonts w:ascii="Times New Roman" w:eastAsia="Times New Roman" w:hAnsi="Times New Roman" w:cs="Times New Roman"/>
                <w:b/>
              </w:rPr>
              <w:lastRenderedPageBreak/>
              <w:t>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1B408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lastRenderedPageBreak/>
              <w:t xml:space="preserve">Рассматривание иллюстраций из книг по своему желанию, описание события либо </w:t>
            </w:r>
            <w:r w:rsidRPr="005D40F8">
              <w:rPr>
                <w:rFonts w:ascii="Times New Roman" w:eastAsia="Times New Roman" w:hAnsi="Times New Roman" w:cs="Times New Roman"/>
              </w:rPr>
              <w:t>цепочки одного сюжета; развитие желания делиться впечатлениями, предложить свою версию развития увиденных событий. (Легенды казахского народа)</w:t>
            </w:r>
          </w:p>
          <w:p w14:paraId="72878608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Музыкальное воспитание: слушание мелодий из набора аудиозаписей (предложенных музыкальным руководителем). (творче</w:t>
            </w:r>
            <w:r w:rsidRPr="005D40F8">
              <w:rPr>
                <w:rFonts w:ascii="Times New Roman" w:eastAsia="Times New Roman" w:hAnsi="Times New Roman" w:cs="Times New Roman"/>
              </w:rPr>
              <w:t xml:space="preserve">ская, </w:t>
            </w:r>
            <w:r w:rsidRPr="005D40F8">
              <w:rPr>
                <w:rFonts w:ascii="Times New Roman" w:eastAsia="Times New Roman" w:hAnsi="Times New Roman" w:cs="Times New Roman"/>
              </w:rPr>
              <w:lastRenderedPageBreak/>
              <w:t>исследовательская, коммуникативная деятельность)</w:t>
            </w:r>
          </w:p>
        </w:tc>
      </w:tr>
      <w:tr w:rsidR="00F3727B" w:rsidRPr="005D40F8" w14:paraId="1A390C71" w14:textId="7777777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CE64BE" w14:textId="77777777" w:rsidR="00F3727B" w:rsidRPr="005D40F8" w:rsidRDefault="00F3727B" w:rsidP="005D40F8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FBB8C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Настольная игра "Мозаика". (творческая, исследовательская деятельность)</w:t>
            </w:r>
          </w:p>
          <w:p w14:paraId="29EC3F3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Задачи: побуждать детей составлять разные предметы из геометрических фигур, закрепить цвета, развивать воображение, </w:t>
            </w:r>
            <w:r w:rsidRPr="005D40F8">
              <w:rPr>
                <w:rFonts w:ascii="Times New Roman" w:eastAsia="Times New Roman" w:hAnsi="Times New Roman" w:cs="Times New Roman"/>
              </w:rPr>
              <w:t>воспитывать трудолюбие. Материал: мозаика.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41550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Казахская народная игра "Бес тас" ("Пять камешков"). (казахский язык, физическое воспитание)</w:t>
            </w:r>
          </w:p>
          <w:p w14:paraId="5066DA2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у детей внимание и ловкость, моторику рук, мышление.</w:t>
            </w:r>
          </w:p>
          <w:p w14:paraId="14CC25B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Для игры подбирается пять небольших и примерно ра</w:t>
            </w:r>
            <w:r w:rsidRPr="005D40F8">
              <w:rPr>
                <w:rFonts w:ascii="Times New Roman" w:eastAsia="Times New Roman" w:hAnsi="Times New Roman" w:cs="Times New Roman"/>
              </w:rPr>
              <w:t>вных по величине камешков. Участник подкидывает их вверх и пробует поймать в ладони обеих рук. Если получилось, задача усложняется. Надо вновь подбросить камешки и, прежде чем поймать их, хлопнуть перед собой и за спиной в ладоши. Один-два камешка упало? Н</w:t>
            </w:r>
            <w:r w:rsidRPr="005D40F8">
              <w:rPr>
                <w:rFonts w:ascii="Times New Roman" w:eastAsia="Times New Roman" w:hAnsi="Times New Roman" w:cs="Times New Roman"/>
              </w:rPr>
              <w:t>ичего, еще будет возможность подобрать их.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CFE0F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Настольная игра "Шашки". (исследовательская, познавательная деятельность)</w:t>
            </w:r>
          </w:p>
          <w:p w14:paraId="1FF6CE8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мышление, зрительное внимание, желание следовать правилам игры; воспитывать дружелюбие.</w:t>
            </w:r>
          </w:p>
          <w:p w14:paraId="5A5F019D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Игры-упражнения по английскому яз</w:t>
            </w:r>
            <w:r w:rsidRPr="005D40F8">
              <w:rPr>
                <w:rFonts w:ascii="Times New Roman" w:eastAsia="Times New Roman" w:hAnsi="Times New Roman" w:cs="Times New Roman"/>
              </w:rPr>
              <w:t xml:space="preserve">ыку-5 "Numbers 6-10. </w:t>
            </w:r>
            <w:r w:rsidRPr="005D40F8">
              <w:rPr>
                <w:rFonts w:ascii="Times New Roman" w:eastAsia="Times New Roman" w:hAnsi="Times New Roman" w:cs="Times New Roman"/>
                <w:lang w:val="en-US"/>
              </w:rPr>
              <w:t>How many? Letter Cc".</w:t>
            </w:r>
          </w:p>
          <w:p w14:paraId="09CDD0A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Цель</w:t>
            </w:r>
            <w:r w:rsidRPr="005D40F8">
              <w:rPr>
                <w:rFonts w:ascii="Times New Roman" w:eastAsia="Times New Roman" w:hAnsi="Times New Roman" w:cs="Times New Roman"/>
                <w:lang w:val="en-US"/>
              </w:rPr>
              <w:t xml:space="preserve">: </w:t>
            </w:r>
            <w:r w:rsidRPr="005D40F8">
              <w:rPr>
                <w:rFonts w:ascii="Times New Roman" w:eastAsia="Times New Roman" w:hAnsi="Times New Roman" w:cs="Times New Roman"/>
              </w:rPr>
              <w:t>познакомить</w:t>
            </w:r>
            <w:r w:rsidRPr="005D40F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5D40F8">
              <w:rPr>
                <w:rFonts w:ascii="Times New Roman" w:eastAsia="Times New Roman" w:hAnsi="Times New Roman" w:cs="Times New Roman"/>
              </w:rPr>
              <w:t>с</w:t>
            </w:r>
            <w:r w:rsidRPr="005D40F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5D40F8">
              <w:rPr>
                <w:rFonts w:ascii="Times New Roman" w:eastAsia="Times New Roman" w:hAnsi="Times New Roman" w:cs="Times New Roman"/>
              </w:rPr>
              <w:t>лексическими</w:t>
            </w:r>
            <w:r w:rsidRPr="005D40F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5D40F8">
              <w:rPr>
                <w:rFonts w:ascii="Times New Roman" w:eastAsia="Times New Roman" w:hAnsi="Times New Roman" w:cs="Times New Roman"/>
              </w:rPr>
              <w:t>единицами</w:t>
            </w:r>
            <w:r w:rsidRPr="005D40F8">
              <w:rPr>
                <w:rFonts w:ascii="Times New Roman" w:eastAsia="Times New Roman" w:hAnsi="Times New Roman" w:cs="Times New Roman"/>
                <w:lang w:val="en-US"/>
              </w:rPr>
              <w:t xml:space="preserve"> “How are you?, "I am fine", "I am good", "I am great", "I am sad", "Thank you!”.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CB8B9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Дидактическая игра "Найди лист, как на растении" (дерево, кустарник, травянистое растение</w:t>
            </w:r>
            <w:r w:rsidRPr="005D40F8">
              <w:rPr>
                <w:rFonts w:ascii="Times New Roman" w:eastAsia="Times New Roman" w:hAnsi="Times New Roman" w:cs="Times New Roman"/>
              </w:rPr>
              <w:t>). (исследовательская, познавательная деятельность)</w:t>
            </w:r>
          </w:p>
          <w:p w14:paraId="16B6D44F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Задачи: развивать восприятие, внимание, память, мышление, умение соотносить названный или выбранный лист идентичным растением (дерево, кустарник, травянистое растение), закреплять и обобщать знания о раст</w:t>
            </w:r>
            <w:r w:rsidRPr="005D40F8">
              <w:rPr>
                <w:rFonts w:ascii="Times New Roman" w:eastAsia="Times New Roman" w:hAnsi="Times New Roman" w:cs="Times New Roman"/>
              </w:rPr>
              <w:t>ительном мире.</w:t>
            </w:r>
          </w:p>
          <w:p w14:paraId="7EFB93DE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Вариант-3. Игра проходит в виде состязаний на большее количество правильно найденных растений.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649C3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Выразительное чтение стихотворения о Казахстане (коммуникативная, познавательная деятельность)</w:t>
            </w:r>
          </w:p>
          <w:p w14:paraId="72C8D70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Задачи: развивать умение декламировать стихи, </w:t>
            </w:r>
            <w:r w:rsidRPr="005D40F8">
              <w:rPr>
                <w:rFonts w:ascii="Times New Roman" w:eastAsia="Times New Roman" w:hAnsi="Times New Roman" w:cs="Times New Roman"/>
              </w:rPr>
              <w:t>используя средства выразительности, воспитывать чувство патриотизма.</w:t>
            </w:r>
          </w:p>
          <w:p w14:paraId="1DEEB9A2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Казахстан — Родина моя!</w:t>
            </w:r>
          </w:p>
          <w:p w14:paraId="6A54406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Любимая, могучая страна.</w:t>
            </w:r>
          </w:p>
          <w:p w14:paraId="3D37DDB4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В ней люди мирно все живут,</w:t>
            </w:r>
          </w:p>
          <w:p w14:paraId="234108E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Красивую природу берегут.</w:t>
            </w:r>
          </w:p>
          <w:p w14:paraId="10FF367A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Я горжусь, что здесь я рождена!</w:t>
            </w:r>
          </w:p>
          <w:p w14:paraId="29D98E6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Казахстан — Родина моя! (М. Скакова)</w:t>
            </w:r>
          </w:p>
        </w:tc>
      </w:tr>
      <w:tr w:rsidR="00F3727B" w:rsidRPr="005D40F8" w14:paraId="0E6C2C74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9F0AAB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  <w:b/>
              </w:rPr>
              <w:t xml:space="preserve">Уход </w:t>
            </w:r>
            <w:r w:rsidRPr="005D40F8">
              <w:rPr>
                <w:rFonts w:ascii="Times New Roman" w:eastAsia="Times New Roman" w:hAnsi="Times New Roman" w:cs="Times New Roman"/>
                <w:b/>
              </w:rPr>
              <w:t>детей домой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68FDC5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Составить фотоальбом по значимым местам города (края).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DC1229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Анкетирование "Знаете ли вы традиции и обычаи казахского народа?".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B16D16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Стихи о Родине выучить просто.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B2B5B0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>Проведение Дня семьи один раз в месяц.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F112D3" w14:textId="77777777" w:rsidR="00F3727B" w:rsidRPr="005D40F8" w:rsidRDefault="00E12D0D" w:rsidP="005D40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D40F8">
              <w:rPr>
                <w:rFonts w:ascii="Times New Roman" w:eastAsia="Times New Roman" w:hAnsi="Times New Roman" w:cs="Times New Roman"/>
              </w:rPr>
              <w:t xml:space="preserve">Вопрос-ответ "Традиции семьи, </w:t>
            </w:r>
            <w:r w:rsidRPr="005D40F8">
              <w:rPr>
                <w:rFonts w:ascii="Times New Roman" w:eastAsia="Times New Roman" w:hAnsi="Times New Roman" w:cs="Times New Roman"/>
              </w:rPr>
              <w:t>направленные на сохранение здорового образа жизни".</w:t>
            </w:r>
          </w:p>
        </w:tc>
      </w:tr>
    </w:tbl>
    <w:p w14:paraId="66F22518" w14:textId="77777777" w:rsidR="00F3727B" w:rsidRPr="005D40F8" w:rsidRDefault="00F3727B" w:rsidP="005D40F8">
      <w:pPr>
        <w:spacing w:line="240" w:lineRule="auto"/>
        <w:ind w:left="-425" w:right="-491"/>
      </w:pPr>
    </w:p>
    <w:sectPr w:rsidR="00F3727B" w:rsidRPr="005D40F8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727B"/>
    <w:rsid w:val="000102FD"/>
    <w:rsid w:val="00224A97"/>
    <w:rsid w:val="005D40F8"/>
    <w:rsid w:val="007F6EFC"/>
    <w:rsid w:val="00907EB1"/>
    <w:rsid w:val="009E5797"/>
    <w:rsid w:val="00E12D0D"/>
    <w:rsid w:val="00ED38D1"/>
    <w:rsid w:val="00F37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8DE80"/>
  <w15:docId w15:val="{F3F2A8A6-4529-4EA7-A4C0-92744BC3C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ilimkids.kz/control/courses/list/2747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limkids.kz/control/courses/list/2747/" TargetMode="External"/><Relationship Id="rId5" Type="http://schemas.openxmlformats.org/officeDocument/2006/relationships/hyperlink" Target="https://kitap.kz/music/2/qarshyha-axmediyarov-kujler-i" TargetMode="External"/><Relationship Id="rId4" Type="http://schemas.openxmlformats.org/officeDocument/2006/relationships/hyperlink" Target="https://kitap.kz/music/2/qarshyha-axmediyarov-kujler-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23</Pages>
  <Words>9675</Words>
  <Characters>55149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7</cp:revision>
  <dcterms:created xsi:type="dcterms:W3CDTF">2025-12-10T16:39:00Z</dcterms:created>
  <dcterms:modified xsi:type="dcterms:W3CDTF">2026-02-01T12:07:00Z</dcterms:modified>
</cp:coreProperties>
</file>